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19" w:type="dxa"/>
        <w:tblInd w:w="-3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564"/>
        <w:gridCol w:w="1142"/>
        <w:gridCol w:w="1276"/>
        <w:gridCol w:w="708"/>
        <w:gridCol w:w="1134"/>
        <w:gridCol w:w="1276"/>
        <w:gridCol w:w="709"/>
        <w:gridCol w:w="1417"/>
        <w:gridCol w:w="1276"/>
        <w:gridCol w:w="709"/>
        <w:gridCol w:w="1559"/>
        <w:gridCol w:w="1559"/>
        <w:gridCol w:w="709"/>
        <w:gridCol w:w="236"/>
        <w:gridCol w:w="1040"/>
      </w:tblGrid>
      <w:tr w:rsidR="00F73171" w:rsidRPr="00F73171" w14:paraId="42499A0C" w14:textId="77777777" w:rsidTr="00D6444A">
        <w:trPr>
          <w:gridAfter w:val="2"/>
          <w:wAfter w:w="1276" w:type="dxa"/>
          <w:trHeight w:val="330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hideMark/>
          </w:tcPr>
          <w:p w14:paraId="0F82CF5F" w14:textId="77777777" w:rsidR="003C73F5" w:rsidRPr="00F73171" w:rsidRDefault="003C73F5" w:rsidP="003C73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3690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hideMark/>
          </w:tcPr>
          <w:p w14:paraId="285A23F7" w14:textId="77777777" w:rsidR="003C73F5" w:rsidRPr="00F73171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SOSYAL HİZMET 1.SINIF</w:t>
            </w:r>
          </w:p>
        </w:tc>
        <w:tc>
          <w:tcPr>
            <w:tcW w:w="3119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hideMark/>
          </w:tcPr>
          <w:p w14:paraId="252273E7" w14:textId="77777777" w:rsidR="003C73F5" w:rsidRPr="00F73171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SOSYAL HİZMET 2.SINIF</w:t>
            </w:r>
          </w:p>
        </w:tc>
        <w:tc>
          <w:tcPr>
            <w:tcW w:w="3402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hideMark/>
          </w:tcPr>
          <w:p w14:paraId="35C52F19" w14:textId="77777777" w:rsidR="003C73F5" w:rsidRPr="00F73171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SOSYAL HİZMET 3.SINIF</w:t>
            </w:r>
          </w:p>
        </w:tc>
        <w:tc>
          <w:tcPr>
            <w:tcW w:w="3827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hideMark/>
          </w:tcPr>
          <w:p w14:paraId="68ACA52D" w14:textId="77777777" w:rsidR="003C73F5" w:rsidRPr="00F73171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SOSYAL HİZMET 4. SINIF</w:t>
            </w:r>
          </w:p>
        </w:tc>
      </w:tr>
      <w:tr w:rsidR="00F73171" w:rsidRPr="00F73171" w14:paraId="0DD0C703" w14:textId="77777777" w:rsidTr="00D6444A">
        <w:trPr>
          <w:gridAfter w:val="2"/>
          <w:wAfter w:w="1276" w:type="dxa"/>
          <w:trHeight w:val="153"/>
        </w:trPr>
        <w:tc>
          <w:tcPr>
            <w:tcW w:w="705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  <w:textDirection w:val="btLr"/>
            <w:hideMark/>
          </w:tcPr>
          <w:p w14:paraId="1CA78B03" w14:textId="77777777" w:rsidR="003C73F5" w:rsidRPr="00F73171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PAZARTESİ</w:t>
            </w:r>
          </w:p>
          <w:p w14:paraId="628CC4F5" w14:textId="77777777" w:rsidR="003C73F5" w:rsidRPr="00F73171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4D6CE729" w14:textId="77777777" w:rsidR="003C73F5" w:rsidRPr="00F73171" w:rsidRDefault="003C73F5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Saat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65ECE8E8" w14:textId="77777777" w:rsidR="003C73F5" w:rsidRPr="00F73171" w:rsidRDefault="003C73F5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Ders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4CB00464" w14:textId="77777777" w:rsidR="003C73F5" w:rsidRPr="00F73171" w:rsidRDefault="003C73F5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Öğretim Elemanı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17A550B0" w14:textId="77777777" w:rsidR="003C73F5" w:rsidRPr="00F73171" w:rsidRDefault="003C73F5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Derslik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C153A0B" w14:textId="77777777" w:rsidR="003C73F5" w:rsidRPr="00F73171" w:rsidRDefault="003C73F5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Ders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5608420" w14:textId="77777777" w:rsidR="003C73F5" w:rsidRPr="00F73171" w:rsidRDefault="003C73F5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Öğretim Elemanı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2B98815" w14:textId="77777777" w:rsidR="003C73F5" w:rsidRPr="00F73171" w:rsidRDefault="003C73F5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Derslik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2A659E9" w14:textId="77777777" w:rsidR="003C73F5" w:rsidRPr="00F73171" w:rsidRDefault="003C73F5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Ders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2D3EFAD" w14:textId="77777777" w:rsidR="003C73F5" w:rsidRPr="00F73171" w:rsidRDefault="003C73F5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Öğretim Elemanı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79E83E1" w14:textId="77777777" w:rsidR="003C73F5" w:rsidRPr="00F73171" w:rsidRDefault="003C73F5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Derslik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47364C3E" w14:textId="77777777" w:rsidR="003C73F5" w:rsidRPr="00F73171" w:rsidRDefault="003C73F5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Ders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0917C9E2" w14:textId="77777777" w:rsidR="003C73F5" w:rsidRPr="00F73171" w:rsidRDefault="003C73F5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Öğretim Elemanı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70A89108" w14:textId="77777777" w:rsidR="003C73F5" w:rsidRPr="00F73171" w:rsidRDefault="003C73F5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Derslik</w:t>
            </w:r>
          </w:p>
        </w:tc>
      </w:tr>
      <w:tr w:rsidR="00F73171" w:rsidRPr="00F73171" w14:paraId="5425DDB4" w14:textId="77777777" w:rsidTr="00D6444A">
        <w:trPr>
          <w:gridAfter w:val="2"/>
          <w:wAfter w:w="1276" w:type="dxa"/>
          <w:trHeight w:val="416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1D6F6F2C" w14:textId="77777777" w:rsidR="003C73F5" w:rsidRPr="00F73171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14:paraId="57089D7C" w14:textId="77777777" w:rsidR="003C73F5" w:rsidRPr="00F73171" w:rsidRDefault="003C73F5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8.00</w:t>
            </w:r>
          </w:p>
        </w:tc>
        <w:tc>
          <w:tcPr>
            <w:tcW w:w="1142" w:type="dxa"/>
            <w:shd w:val="clear" w:color="auto" w:fill="D3DFEE"/>
          </w:tcPr>
          <w:p w14:paraId="008E8839" w14:textId="77777777" w:rsidR="003C73F5" w:rsidRPr="00F73171" w:rsidRDefault="003C73F5" w:rsidP="003C73F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D3DFEE"/>
          </w:tcPr>
          <w:p w14:paraId="770CB4F1" w14:textId="77777777" w:rsidR="003C73F5" w:rsidRPr="00F73171" w:rsidRDefault="003C73F5" w:rsidP="003C73F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D3DFEE"/>
          </w:tcPr>
          <w:p w14:paraId="3D867145" w14:textId="77777777" w:rsidR="003C73F5" w:rsidRPr="00F73171" w:rsidRDefault="003C73F5" w:rsidP="003C73F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D3DFEE"/>
          </w:tcPr>
          <w:p w14:paraId="69B442D9" w14:textId="77777777" w:rsidR="003C73F5" w:rsidRPr="00F73171" w:rsidRDefault="003C73F5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shd w:val="clear" w:color="auto" w:fill="D3DFEE"/>
          </w:tcPr>
          <w:p w14:paraId="4375766B" w14:textId="77777777" w:rsidR="003C73F5" w:rsidRPr="00F73171" w:rsidRDefault="003C73F5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shd w:val="clear" w:color="auto" w:fill="D3DFEE"/>
          </w:tcPr>
          <w:p w14:paraId="0C4CBCD1" w14:textId="77777777" w:rsidR="003C73F5" w:rsidRPr="00F73171" w:rsidRDefault="003C73F5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  <w:shd w:val="clear" w:color="auto" w:fill="D3DFEE"/>
          </w:tcPr>
          <w:p w14:paraId="76F45E83" w14:textId="77777777" w:rsidR="003C73F5" w:rsidRPr="00F73171" w:rsidRDefault="003C73F5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Özel Konular II</w:t>
            </w:r>
          </w:p>
        </w:tc>
        <w:tc>
          <w:tcPr>
            <w:tcW w:w="1276" w:type="dxa"/>
            <w:shd w:val="clear" w:color="auto" w:fill="D3DFEE"/>
          </w:tcPr>
          <w:p w14:paraId="17DAB776" w14:textId="77777777" w:rsidR="003C73F5" w:rsidRPr="00F73171" w:rsidRDefault="003C73F5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Dr. Öğr. Üyesi Kübra ARSLAN</w:t>
            </w:r>
          </w:p>
        </w:tc>
        <w:tc>
          <w:tcPr>
            <w:tcW w:w="709" w:type="dxa"/>
            <w:shd w:val="clear" w:color="auto" w:fill="D3DFEE"/>
          </w:tcPr>
          <w:p w14:paraId="3CBCE4B0" w14:textId="77777777" w:rsidR="003C73F5" w:rsidRPr="00F73171" w:rsidRDefault="003C73F5" w:rsidP="003C73F5">
            <w:pPr>
              <w:spacing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D3DFEE"/>
          </w:tcPr>
          <w:p w14:paraId="359DFDF8" w14:textId="77777777" w:rsidR="003C73F5" w:rsidRPr="00F73171" w:rsidRDefault="003C73F5" w:rsidP="003C73F5">
            <w:pPr>
              <w:rPr>
                <w:rFonts w:ascii="Times New Roman" w:eastAsia="Calibri" w:hAnsi="Times New Roman" w:cs="Times New Roman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S. H. Saha Uygulaması II</w:t>
            </w:r>
          </w:p>
        </w:tc>
        <w:tc>
          <w:tcPr>
            <w:tcW w:w="1559" w:type="dxa"/>
            <w:shd w:val="clear" w:color="auto" w:fill="D3DFEE"/>
          </w:tcPr>
          <w:p w14:paraId="0924D842" w14:textId="77777777" w:rsidR="003C73F5" w:rsidRPr="00F73171" w:rsidRDefault="00DD2937" w:rsidP="003C73F5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Doç.Dr.       </w:t>
            </w:r>
            <w:r w:rsidR="001943F1"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          </w:t>
            </w: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 Rumeysa AKGÜN</w:t>
            </w:r>
          </w:p>
        </w:tc>
        <w:tc>
          <w:tcPr>
            <w:tcW w:w="709" w:type="dxa"/>
            <w:shd w:val="clear" w:color="auto" w:fill="D3DFEE"/>
          </w:tcPr>
          <w:p w14:paraId="65890230" w14:textId="77777777" w:rsidR="003C73F5" w:rsidRPr="00F73171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</w:tr>
      <w:tr w:rsidR="00C4011A" w:rsidRPr="00F73171" w14:paraId="0BDEF653" w14:textId="77777777" w:rsidTr="00D6444A">
        <w:trPr>
          <w:gridAfter w:val="2"/>
          <w:wAfter w:w="1276" w:type="dxa"/>
          <w:trHeight w:val="296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4BB71C4E" w14:textId="77777777" w:rsidR="00C4011A" w:rsidRPr="00F73171" w:rsidRDefault="00C4011A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hideMark/>
          </w:tcPr>
          <w:p w14:paraId="4AC5B4FA" w14:textId="77777777" w:rsidR="00C4011A" w:rsidRPr="00F73171" w:rsidRDefault="00C4011A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9.00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1DBCB017" w14:textId="77777777" w:rsidR="00C4011A" w:rsidRPr="00F73171" w:rsidRDefault="00C4011A" w:rsidP="008277E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F73171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Psikoloji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6ABC30F4" w14:textId="77777777" w:rsidR="00C4011A" w:rsidRPr="00F73171" w:rsidRDefault="00C4011A" w:rsidP="008277ED">
            <w:pPr>
              <w:spacing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3171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Dr. Öğr. Üyesi        Gökhan ŞENGÜN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50AEEF3C" w14:textId="77777777" w:rsidR="00C4011A" w:rsidRPr="00F73171" w:rsidRDefault="00C4011A" w:rsidP="003C73F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621CAE88" w14:textId="77777777" w:rsidR="00C4011A" w:rsidRPr="00F73171" w:rsidRDefault="00C4011A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01607A2A" w14:textId="77777777" w:rsidR="00C4011A" w:rsidRPr="00F73171" w:rsidRDefault="00C4011A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6D3B602B" w14:textId="77777777" w:rsidR="00C4011A" w:rsidRPr="00F73171" w:rsidRDefault="00C4011A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19E53355" w14:textId="77777777" w:rsidR="00C4011A" w:rsidRPr="00F73171" w:rsidRDefault="00C4011A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Özel Konular II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08EEFD81" w14:textId="77777777" w:rsidR="00C4011A" w:rsidRPr="00F73171" w:rsidRDefault="00C4011A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Dr. Öğr. Üyesi Kübra ARSLAN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537FE520" w14:textId="77777777" w:rsidR="00C4011A" w:rsidRPr="00F73171" w:rsidRDefault="00C4011A" w:rsidP="003C73F5">
            <w:pPr>
              <w:spacing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6C85DD5B" w14:textId="77777777" w:rsidR="00C4011A" w:rsidRPr="00F73171" w:rsidRDefault="00C4011A" w:rsidP="005D42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6689D901" w14:textId="77777777" w:rsidR="00C4011A" w:rsidRPr="00F73171" w:rsidRDefault="00C4011A" w:rsidP="005D4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5156D966" w14:textId="77777777" w:rsidR="00C4011A" w:rsidRPr="00F73171" w:rsidRDefault="00C4011A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C4011A" w:rsidRPr="00F73171" w14:paraId="5AEDBA70" w14:textId="77777777" w:rsidTr="00D6444A">
        <w:trPr>
          <w:gridAfter w:val="2"/>
          <w:wAfter w:w="1276" w:type="dxa"/>
          <w:trHeight w:val="413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039C8095" w14:textId="77777777" w:rsidR="00C4011A" w:rsidRPr="00F73171" w:rsidRDefault="00C4011A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14:paraId="25FD90F9" w14:textId="77777777" w:rsidR="00C4011A" w:rsidRPr="00F73171" w:rsidRDefault="00C4011A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1142" w:type="dxa"/>
            <w:shd w:val="clear" w:color="auto" w:fill="D3DFEE"/>
          </w:tcPr>
          <w:p w14:paraId="0BAF66D1" w14:textId="77777777" w:rsidR="00C4011A" w:rsidRPr="00F73171" w:rsidRDefault="00C4011A" w:rsidP="003C73F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F73171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Psikoloji</w:t>
            </w:r>
          </w:p>
        </w:tc>
        <w:tc>
          <w:tcPr>
            <w:tcW w:w="1276" w:type="dxa"/>
            <w:shd w:val="clear" w:color="auto" w:fill="D3DFEE"/>
          </w:tcPr>
          <w:p w14:paraId="630828E7" w14:textId="77777777" w:rsidR="00C4011A" w:rsidRPr="00F73171" w:rsidRDefault="00C4011A" w:rsidP="003C73F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F73171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Dr. Öğr. Üyesi        Gökhan ŞENGÜN</w:t>
            </w:r>
          </w:p>
        </w:tc>
        <w:tc>
          <w:tcPr>
            <w:tcW w:w="708" w:type="dxa"/>
            <w:shd w:val="clear" w:color="auto" w:fill="D3DFEE"/>
          </w:tcPr>
          <w:p w14:paraId="4B1622F9" w14:textId="77777777" w:rsidR="00C4011A" w:rsidRPr="00F73171" w:rsidRDefault="00C4011A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shd w:val="clear" w:color="auto" w:fill="D3DFEE"/>
          </w:tcPr>
          <w:p w14:paraId="2B488A5E" w14:textId="77777777" w:rsidR="00C4011A" w:rsidRPr="00F73171" w:rsidRDefault="00C4011A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shd w:val="clear" w:color="auto" w:fill="D3DFEE"/>
          </w:tcPr>
          <w:p w14:paraId="18F0FECF" w14:textId="77777777" w:rsidR="00C4011A" w:rsidRPr="00F73171" w:rsidRDefault="00C4011A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shd w:val="clear" w:color="auto" w:fill="D3DFEE"/>
          </w:tcPr>
          <w:p w14:paraId="706C09B0" w14:textId="77777777" w:rsidR="00C4011A" w:rsidRPr="00F73171" w:rsidRDefault="00C4011A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  <w:shd w:val="clear" w:color="auto" w:fill="D3DFEE"/>
          </w:tcPr>
          <w:p w14:paraId="7BBC9181" w14:textId="77777777" w:rsidR="00C4011A" w:rsidRPr="00F73171" w:rsidRDefault="00C4011A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Psikodrama</w:t>
            </w:r>
          </w:p>
        </w:tc>
        <w:tc>
          <w:tcPr>
            <w:tcW w:w="1276" w:type="dxa"/>
            <w:shd w:val="clear" w:color="auto" w:fill="D3DFEE"/>
          </w:tcPr>
          <w:p w14:paraId="0C2709B6" w14:textId="77777777" w:rsidR="00C4011A" w:rsidRPr="00F73171" w:rsidRDefault="00C4011A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Doç.Dr.        Rumeysa AKGÜN</w:t>
            </w:r>
          </w:p>
        </w:tc>
        <w:tc>
          <w:tcPr>
            <w:tcW w:w="709" w:type="dxa"/>
            <w:shd w:val="clear" w:color="auto" w:fill="D3DFEE"/>
          </w:tcPr>
          <w:p w14:paraId="50AC4ABB" w14:textId="77777777" w:rsidR="00C4011A" w:rsidRPr="00F73171" w:rsidRDefault="00C4011A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shd w:val="clear" w:color="auto" w:fill="D3DFEE"/>
          </w:tcPr>
          <w:p w14:paraId="7CBBC9F0" w14:textId="77777777" w:rsidR="00C4011A" w:rsidRPr="00F73171" w:rsidRDefault="00C4011A" w:rsidP="005D42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D3DFEE"/>
          </w:tcPr>
          <w:p w14:paraId="4B3EEC81" w14:textId="77777777" w:rsidR="00C4011A" w:rsidRPr="00F73171" w:rsidRDefault="00C4011A" w:rsidP="005D4250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shd w:val="clear" w:color="auto" w:fill="D3DFEE"/>
          </w:tcPr>
          <w:p w14:paraId="4803F57E" w14:textId="77777777" w:rsidR="00C4011A" w:rsidRPr="00F73171" w:rsidRDefault="00C4011A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C4011A" w:rsidRPr="00F73171" w14:paraId="6A00D20E" w14:textId="77777777" w:rsidTr="00D6444A">
        <w:trPr>
          <w:gridAfter w:val="2"/>
          <w:wAfter w:w="1276" w:type="dxa"/>
          <w:trHeight w:val="493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6D164874" w14:textId="77777777" w:rsidR="00C4011A" w:rsidRPr="00F73171" w:rsidRDefault="00C4011A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hideMark/>
          </w:tcPr>
          <w:p w14:paraId="0AE68E51" w14:textId="77777777" w:rsidR="00C4011A" w:rsidRPr="00F73171" w:rsidRDefault="00C4011A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49EE7CC9" w14:textId="77777777" w:rsidR="00C4011A" w:rsidRPr="00F73171" w:rsidRDefault="00C4011A" w:rsidP="003C73F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5D36102C" w14:textId="77777777" w:rsidR="00C4011A" w:rsidRPr="00F73171" w:rsidRDefault="00C4011A" w:rsidP="003C73F5">
            <w:pPr>
              <w:spacing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7E174A10" w14:textId="77777777" w:rsidR="00C4011A" w:rsidRPr="00F73171" w:rsidRDefault="00C4011A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5E813F19" w14:textId="77777777" w:rsidR="00C4011A" w:rsidRPr="00F73171" w:rsidRDefault="00C4011A" w:rsidP="0048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Sosyal Psikoloji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1F5E8284" w14:textId="77777777" w:rsidR="00C4011A" w:rsidRPr="00F73171" w:rsidRDefault="00C4011A" w:rsidP="0048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Dr. Öğr. Üyesi        Gökhan ŞENGÜN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07C1D307" w14:textId="77777777" w:rsidR="00C4011A" w:rsidRPr="00F73171" w:rsidRDefault="00C4011A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31C97B8D" w14:textId="77777777" w:rsidR="00C4011A" w:rsidRPr="00F73171" w:rsidRDefault="00C4011A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Psikodrama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1995990E" w14:textId="77777777" w:rsidR="00C4011A" w:rsidRPr="00F73171" w:rsidRDefault="00C4011A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Doç.Dr.        Rumeysa AKGÜN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1B1D76D8" w14:textId="77777777" w:rsidR="00C4011A" w:rsidRPr="00F73171" w:rsidRDefault="00C4011A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5464FE41" w14:textId="77777777" w:rsidR="00C4011A" w:rsidRPr="00F73171" w:rsidRDefault="00C4011A" w:rsidP="000676E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417AEFE3" w14:textId="77777777" w:rsidR="00C4011A" w:rsidRPr="00F73171" w:rsidRDefault="00C4011A" w:rsidP="0006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24519D00" w14:textId="77777777" w:rsidR="00C4011A" w:rsidRPr="00F73171" w:rsidRDefault="00C4011A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</w:tr>
      <w:tr w:rsidR="00C4011A" w:rsidRPr="00F73171" w14:paraId="147C5C08" w14:textId="77777777" w:rsidTr="00D6444A">
        <w:trPr>
          <w:gridAfter w:val="2"/>
          <w:wAfter w:w="1276" w:type="dxa"/>
          <w:trHeight w:val="57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3C8740BF" w14:textId="77777777" w:rsidR="00C4011A" w:rsidRPr="00F73171" w:rsidRDefault="00C4011A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FFFFFF" w:themeFill="background1"/>
            <w:hideMark/>
          </w:tcPr>
          <w:p w14:paraId="2BCBBB2D" w14:textId="77777777" w:rsidR="00C4011A" w:rsidRPr="00F73171" w:rsidRDefault="00C4011A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12.00</w:t>
            </w:r>
          </w:p>
        </w:tc>
        <w:tc>
          <w:tcPr>
            <w:tcW w:w="1142" w:type="dxa"/>
            <w:shd w:val="clear" w:color="auto" w:fill="FFFFFF" w:themeFill="background1"/>
          </w:tcPr>
          <w:p w14:paraId="41D87461" w14:textId="77777777" w:rsidR="00C4011A" w:rsidRPr="00F73171" w:rsidRDefault="00C4011A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7F58E92" w14:textId="77777777" w:rsidR="00C4011A" w:rsidRPr="00F73171" w:rsidRDefault="00C4011A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26B4F02" w14:textId="77777777" w:rsidR="00C4011A" w:rsidRPr="00F73171" w:rsidRDefault="00C4011A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9C2BCA5" w14:textId="77777777" w:rsidR="00C4011A" w:rsidRPr="00F73171" w:rsidRDefault="00C4011A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ECBD344" w14:textId="77777777" w:rsidR="00C4011A" w:rsidRPr="00F73171" w:rsidRDefault="00C4011A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C74C2EC" w14:textId="77777777" w:rsidR="00C4011A" w:rsidRPr="00F73171" w:rsidRDefault="00C4011A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666D53D" w14:textId="77777777" w:rsidR="00C4011A" w:rsidRPr="00F73171" w:rsidRDefault="00C4011A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20F6897" w14:textId="77777777" w:rsidR="00C4011A" w:rsidRPr="00F73171" w:rsidRDefault="00C4011A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42C441E" w14:textId="77777777" w:rsidR="00C4011A" w:rsidRPr="00F73171" w:rsidRDefault="00C4011A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13E15E2" w14:textId="77777777" w:rsidR="00C4011A" w:rsidRPr="00F73171" w:rsidRDefault="00C4011A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5DA308F" w14:textId="77777777" w:rsidR="00C4011A" w:rsidRPr="00F73171" w:rsidRDefault="00C4011A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E858CED" w14:textId="77777777" w:rsidR="00C4011A" w:rsidRPr="00F73171" w:rsidRDefault="00C4011A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</w:tr>
      <w:tr w:rsidR="00C52D4C" w:rsidRPr="00F73171" w14:paraId="33BE82FD" w14:textId="77777777" w:rsidTr="00D6444A">
        <w:trPr>
          <w:trHeight w:val="332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01E3632C" w14:textId="77777777" w:rsidR="00C52D4C" w:rsidRPr="00F73171" w:rsidRDefault="00C52D4C" w:rsidP="00C5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hideMark/>
          </w:tcPr>
          <w:p w14:paraId="0B602E4F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03DD3D56" w14:textId="21314761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Atatürk İlkeleri ve İnkılap Tarihi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5986ABED" w14:textId="50821C4D" w:rsidR="00C52D4C" w:rsidRPr="00F73171" w:rsidRDefault="00154937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Prof. Dr. </w:t>
            </w:r>
            <w:r w:rsidR="004A165F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Mustafa MÜJDECİ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1E7E8DAD" w14:textId="77777777" w:rsidR="00C52D4C" w:rsidRPr="00F73171" w:rsidRDefault="00C52D4C" w:rsidP="00C5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780DEBFA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Sosyal Psikoloji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4922D69F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Dr. Öğr. Üyesi        Gökhan ŞENGÜN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589074E4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38E13495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Madde Bağımlılığı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32AB053B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Dr. Öğr. Üyesi Kübra ARSLAN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65F47EC0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6FAF6F2D" w14:textId="77777777" w:rsidR="00C52D4C" w:rsidRPr="00F73171" w:rsidRDefault="00C52D4C" w:rsidP="00C52D4C">
            <w:pPr>
              <w:rPr>
                <w:rFonts w:ascii="Times New Roman" w:eastAsia="Calibri" w:hAnsi="Times New Roman" w:cs="Times New Roman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S. H. Saha Uygulaması II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384912F9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Prof. Dr.                  Zeynep TEZEL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6669BD96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gridSpan w:val="2"/>
          </w:tcPr>
          <w:p w14:paraId="019B0940" w14:textId="77777777" w:rsidR="00C52D4C" w:rsidRPr="00F73171" w:rsidRDefault="00C52D4C" w:rsidP="00C52D4C">
            <w:pPr>
              <w:rPr>
                <w:rFonts w:ascii="Calibri" w:eastAsia="Calibri" w:hAnsi="Calibri" w:cs="Times New Roman"/>
              </w:rPr>
            </w:pPr>
          </w:p>
        </w:tc>
      </w:tr>
      <w:tr w:rsidR="00C52D4C" w:rsidRPr="00F73171" w14:paraId="24992DF3" w14:textId="77777777" w:rsidTr="00D6444A">
        <w:trPr>
          <w:trHeight w:val="324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2EB3FA3B" w14:textId="77777777" w:rsidR="00C52D4C" w:rsidRPr="00F73171" w:rsidRDefault="00C52D4C" w:rsidP="00C5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B8CCE4" w:themeFill="accent1" w:themeFillTint="66"/>
            <w:hideMark/>
          </w:tcPr>
          <w:p w14:paraId="49937200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14.00</w:t>
            </w:r>
          </w:p>
        </w:tc>
        <w:tc>
          <w:tcPr>
            <w:tcW w:w="1142" w:type="dxa"/>
            <w:shd w:val="clear" w:color="auto" w:fill="B8CCE4" w:themeFill="accent1" w:themeFillTint="66"/>
          </w:tcPr>
          <w:p w14:paraId="388953E9" w14:textId="6C13267E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Atatürk İlkeleri ve İnkılap Tarihi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0764F501" w14:textId="231DDC81" w:rsidR="00C52D4C" w:rsidRPr="00F73171" w:rsidRDefault="006E100E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Prof. Dr. </w:t>
            </w:r>
            <w:r w:rsidR="004A165F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Mustafa MÜJDECİ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4717D54B" w14:textId="77777777" w:rsidR="00C52D4C" w:rsidRPr="00F73171" w:rsidRDefault="00C52D4C" w:rsidP="00C5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785E8558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Sosyal Psikoloji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5D2E7EC6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Dr. Öğr. Üyesi        Gökhan ŞENGÜN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5BC24ADE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  <w:shd w:val="clear" w:color="auto" w:fill="B8CCE4" w:themeFill="accent1" w:themeFillTint="66"/>
          </w:tcPr>
          <w:p w14:paraId="47BF17CA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Madde Bağımlılığı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090084DE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Dr. Öğr. Üyesi Kübra ARSLAN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73F5DC03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14:paraId="3A06551A" w14:textId="77777777" w:rsidR="00C52D4C" w:rsidRPr="00F73171" w:rsidRDefault="00C52D4C" w:rsidP="00C52D4C">
            <w:pPr>
              <w:rPr>
                <w:rFonts w:ascii="Times New Roman" w:eastAsia="Calibri" w:hAnsi="Times New Roman" w:cs="Times New Roman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S. H. Saha Uygulaması II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1FFBA395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Prof. Dr.                  Zeynep TEZEL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13BF5C81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gridSpan w:val="2"/>
          </w:tcPr>
          <w:p w14:paraId="2F4C7E61" w14:textId="77777777" w:rsidR="00C52D4C" w:rsidRPr="00F73171" w:rsidRDefault="00C52D4C" w:rsidP="00C52D4C">
            <w:pPr>
              <w:rPr>
                <w:rFonts w:ascii="Calibri" w:eastAsia="Calibri" w:hAnsi="Calibri" w:cs="Times New Roman"/>
              </w:rPr>
            </w:pPr>
          </w:p>
        </w:tc>
      </w:tr>
      <w:tr w:rsidR="00C52D4C" w:rsidRPr="00F73171" w14:paraId="34D6348A" w14:textId="77777777" w:rsidTr="00D6444A">
        <w:trPr>
          <w:gridAfter w:val="2"/>
          <w:wAfter w:w="1276" w:type="dxa"/>
          <w:trHeight w:val="118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23848D89" w14:textId="77777777" w:rsidR="00C52D4C" w:rsidRPr="00F73171" w:rsidRDefault="00C52D4C" w:rsidP="00C5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hideMark/>
          </w:tcPr>
          <w:p w14:paraId="2F367479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15.00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571F062B" w14:textId="4280E96C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5C3C9302" w14:textId="1A5B7AC0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1AE0A971" w14:textId="77777777" w:rsidR="00C52D4C" w:rsidRPr="00F73171" w:rsidRDefault="00C52D4C" w:rsidP="00C5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37D1153D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6B28A00C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1090D2DD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1EF62E58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Özel Konular II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655CB970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Prof. Dr.             Zeynep TEZEL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3142E4DD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6E52D0B1" w14:textId="77777777" w:rsidR="00C52D4C" w:rsidRPr="00F73171" w:rsidRDefault="00C52D4C" w:rsidP="00C52D4C">
            <w:pPr>
              <w:rPr>
                <w:rFonts w:ascii="Times New Roman" w:eastAsia="Calibri" w:hAnsi="Times New Roman" w:cs="Times New Roman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S. H. Saha Uygulaması II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7A1D1168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Doç. Dr.                    Hüsamettin ÇETİN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4831AD67" w14:textId="77777777" w:rsidR="00C52D4C" w:rsidRPr="00F73171" w:rsidRDefault="00C52D4C" w:rsidP="00C5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</w:tr>
      <w:tr w:rsidR="00C52D4C" w:rsidRPr="00F73171" w14:paraId="72C89C8C" w14:textId="77777777" w:rsidTr="00D6444A">
        <w:trPr>
          <w:gridAfter w:val="2"/>
          <w:wAfter w:w="1276" w:type="dxa"/>
          <w:trHeight w:val="252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18AA7018" w14:textId="77777777" w:rsidR="00C52D4C" w:rsidRPr="00F73171" w:rsidRDefault="00C52D4C" w:rsidP="00C5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B8CCE4" w:themeFill="accent1" w:themeFillTint="66"/>
            <w:hideMark/>
          </w:tcPr>
          <w:p w14:paraId="5D9B1A04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16.00</w:t>
            </w:r>
          </w:p>
        </w:tc>
        <w:tc>
          <w:tcPr>
            <w:tcW w:w="1142" w:type="dxa"/>
            <w:shd w:val="clear" w:color="auto" w:fill="B8CCE4" w:themeFill="accent1" w:themeFillTint="66"/>
          </w:tcPr>
          <w:p w14:paraId="2241E85E" w14:textId="7E1CA159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shd w:val="clear" w:color="auto" w:fill="B8CCE4" w:themeFill="accent1" w:themeFillTint="66"/>
          </w:tcPr>
          <w:p w14:paraId="557C1A9D" w14:textId="6687AD9F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708" w:type="dxa"/>
            <w:shd w:val="clear" w:color="auto" w:fill="B8CCE4" w:themeFill="accent1" w:themeFillTint="66"/>
          </w:tcPr>
          <w:p w14:paraId="1515E948" w14:textId="77777777" w:rsidR="00C52D4C" w:rsidRPr="00F73171" w:rsidRDefault="00C52D4C" w:rsidP="00C5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04A32662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shd w:val="clear" w:color="auto" w:fill="B8CCE4" w:themeFill="accent1" w:themeFillTint="66"/>
          </w:tcPr>
          <w:p w14:paraId="02042C10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shd w:val="clear" w:color="auto" w:fill="B8CCE4" w:themeFill="accent1" w:themeFillTint="66"/>
          </w:tcPr>
          <w:p w14:paraId="751B0699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  <w:shd w:val="clear" w:color="auto" w:fill="B8CCE4" w:themeFill="accent1" w:themeFillTint="66"/>
          </w:tcPr>
          <w:p w14:paraId="28D922E8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3171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Özel Konular II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2D1CEA7C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Prof. Dr.             Zeynep TEZEL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495C6678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14:paraId="78D3F81C" w14:textId="77777777" w:rsidR="00C52D4C" w:rsidRPr="00F73171" w:rsidRDefault="00C52D4C" w:rsidP="00C52D4C">
            <w:pPr>
              <w:rPr>
                <w:rFonts w:ascii="Times New Roman" w:eastAsia="Calibri" w:hAnsi="Times New Roman" w:cs="Times New Roman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S. H. Saha Uygulaması II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76E2474D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Doç. Dr.                    Hüsamettin ÇETİN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61D63BFF" w14:textId="77777777" w:rsidR="00C52D4C" w:rsidRPr="00F73171" w:rsidRDefault="00C52D4C" w:rsidP="00C5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</w:tr>
      <w:tr w:rsidR="00C52D4C" w:rsidRPr="00F73171" w14:paraId="22F733D7" w14:textId="77777777" w:rsidTr="00D6444A">
        <w:trPr>
          <w:gridAfter w:val="2"/>
          <w:wAfter w:w="1276" w:type="dxa"/>
          <w:trHeight w:val="252"/>
        </w:trPr>
        <w:tc>
          <w:tcPr>
            <w:tcW w:w="705" w:type="dxa"/>
            <w:vMerge/>
            <w:tcBorders>
              <w:left w:val="single" w:sz="8" w:space="0" w:color="FFFFFF"/>
              <w:bottom w:val="single" w:sz="12" w:space="0" w:color="auto"/>
              <w:right w:val="single" w:sz="24" w:space="0" w:color="FFFFFF"/>
            </w:tcBorders>
            <w:shd w:val="clear" w:color="auto" w:fill="4F81BD"/>
          </w:tcPr>
          <w:p w14:paraId="152A8AD1" w14:textId="77777777" w:rsidR="00C52D4C" w:rsidRPr="00F73171" w:rsidRDefault="00C52D4C" w:rsidP="00C5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1C1C3364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17.00</w:t>
            </w:r>
          </w:p>
        </w:tc>
        <w:tc>
          <w:tcPr>
            <w:tcW w:w="1142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00EC5767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05E1B641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3F19990E" w14:textId="77777777" w:rsidR="00C52D4C" w:rsidRPr="00F73171" w:rsidRDefault="00C52D4C" w:rsidP="00C5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54119153" w14:textId="77777777" w:rsidR="00C52D4C" w:rsidRPr="00F73171" w:rsidRDefault="00C52D4C" w:rsidP="00C52D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4100F292" w14:textId="77777777" w:rsidR="00C52D4C" w:rsidRPr="00F73171" w:rsidRDefault="00C52D4C" w:rsidP="00C52D4C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5C66A793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693798C1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14EC029A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3D2C834B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6FB5BAAC" w14:textId="77777777" w:rsidR="00C52D4C" w:rsidRPr="00F73171" w:rsidRDefault="00C52D4C" w:rsidP="00C52D4C">
            <w:pPr>
              <w:rPr>
                <w:rFonts w:ascii="Times New Roman" w:eastAsia="Calibri" w:hAnsi="Times New Roman" w:cs="Times New Roman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S. H. Saha Uygulaması II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29C73DF0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Dr. Öğr. Üyesi         Kübra ARSLAN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5B9FF7ED" w14:textId="77777777" w:rsidR="00C52D4C" w:rsidRPr="00F73171" w:rsidRDefault="00C52D4C" w:rsidP="00C5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</w:tr>
      <w:tr w:rsidR="00C52D4C" w:rsidRPr="00F73171" w14:paraId="286DAA3B" w14:textId="77777777" w:rsidTr="00D6444A">
        <w:trPr>
          <w:gridAfter w:val="2"/>
          <w:wAfter w:w="1276" w:type="dxa"/>
          <w:trHeight w:val="314"/>
        </w:trPr>
        <w:tc>
          <w:tcPr>
            <w:tcW w:w="705" w:type="dxa"/>
            <w:vMerge w:val="restart"/>
            <w:tcBorders>
              <w:top w:val="single" w:sz="12" w:space="0" w:color="auto"/>
              <w:left w:val="single" w:sz="8" w:space="0" w:color="FFFFFF"/>
              <w:right w:val="single" w:sz="24" w:space="0" w:color="FFFFFF"/>
            </w:tcBorders>
            <w:shd w:val="clear" w:color="auto" w:fill="4F81BD"/>
            <w:textDirection w:val="btLr"/>
            <w:hideMark/>
          </w:tcPr>
          <w:p w14:paraId="008C7270" w14:textId="77777777" w:rsidR="00C52D4C" w:rsidRPr="00F73171" w:rsidRDefault="00C52D4C" w:rsidP="00C5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SALI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hideMark/>
          </w:tcPr>
          <w:p w14:paraId="270ED010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 8.00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7E50B114" w14:textId="77777777" w:rsidR="00C52D4C" w:rsidRPr="00F73171" w:rsidRDefault="00C52D4C" w:rsidP="00C52D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78A64B9A" w14:textId="77777777" w:rsidR="00C52D4C" w:rsidRPr="00F73171" w:rsidRDefault="00C52D4C" w:rsidP="00C52D4C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1EAF5ACB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483ADD5C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154AF46E" w14:textId="77777777" w:rsidR="00C52D4C" w:rsidRPr="00F73171" w:rsidRDefault="00C52D4C" w:rsidP="00C52D4C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778FE9E9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670D9A8F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0FEF572A" w14:textId="77777777" w:rsidR="00C52D4C" w:rsidRPr="00F73171" w:rsidRDefault="00C52D4C" w:rsidP="00C52D4C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6BEF995B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61DB339D" w14:textId="77777777" w:rsidR="00C52D4C" w:rsidRPr="00F73171" w:rsidRDefault="00C52D4C" w:rsidP="00C52D4C">
            <w:pPr>
              <w:rPr>
                <w:rFonts w:ascii="Times New Roman" w:eastAsia="Calibri" w:hAnsi="Times New Roman" w:cs="Times New Roman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S. H. Saha Uygulaması II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3157FC1B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Prof. Dr.                  Zeynep TEZEL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176F6B22" w14:textId="77777777" w:rsidR="00C52D4C" w:rsidRPr="00F73171" w:rsidRDefault="00C52D4C" w:rsidP="00C5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</w:tr>
      <w:tr w:rsidR="00C52D4C" w:rsidRPr="00F73171" w14:paraId="4ED08DBA" w14:textId="77777777" w:rsidTr="00D6444A">
        <w:trPr>
          <w:gridAfter w:val="1"/>
          <w:wAfter w:w="1040" w:type="dxa"/>
          <w:trHeight w:val="178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122859BA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14:paraId="3106E234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9.00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7020B01E" w14:textId="77777777" w:rsidR="00C52D4C" w:rsidRPr="0089380B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893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Sosyal Hizmet Ortamlarında İnceleme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311156D3" w14:textId="77777777" w:rsidR="00C52D4C" w:rsidRPr="0089380B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893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Dr. Öğr. Üyesi Kübra ARSLAN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013CB419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shd w:val="clear" w:color="auto" w:fill="D3DFEE"/>
          </w:tcPr>
          <w:p w14:paraId="10D5D596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shd w:val="clear" w:color="auto" w:fill="D3DFEE"/>
          </w:tcPr>
          <w:p w14:paraId="766F9F4D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shd w:val="clear" w:color="auto" w:fill="D3DFEE"/>
          </w:tcPr>
          <w:p w14:paraId="333F4113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  <w:shd w:val="clear" w:color="auto" w:fill="D3DFEE"/>
          </w:tcPr>
          <w:p w14:paraId="1CB04DF2" w14:textId="77777777" w:rsidR="00C52D4C" w:rsidRPr="00EC501A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501A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İstatistik1</w:t>
            </w:r>
          </w:p>
        </w:tc>
        <w:tc>
          <w:tcPr>
            <w:tcW w:w="1276" w:type="dxa"/>
            <w:shd w:val="clear" w:color="auto" w:fill="D3DFEE"/>
          </w:tcPr>
          <w:p w14:paraId="32AB00CD" w14:textId="77777777" w:rsidR="00C52D4C" w:rsidRPr="00EC501A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proofErr w:type="gramStart"/>
            <w:r w:rsidRPr="00EC501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Dr.Öğr.Üyesi</w:t>
            </w:r>
            <w:proofErr w:type="gramEnd"/>
            <w:r w:rsidRPr="00EC501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    Ömer Faruk ŞEN</w:t>
            </w:r>
          </w:p>
        </w:tc>
        <w:tc>
          <w:tcPr>
            <w:tcW w:w="709" w:type="dxa"/>
            <w:shd w:val="clear" w:color="auto" w:fill="D3DFEE"/>
          </w:tcPr>
          <w:p w14:paraId="654A81AD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D3DFEE"/>
          </w:tcPr>
          <w:p w14:paraId="765DB571" w14:textId="77777777" w:rsidR="00C52D4C" w:rsidRPr="00F73171" w:rsidRDefault="00C52D4C" w:rsidP="00C52D4C">
            <w:pPr>
              <w:rPr>
                <w:rFonts w:ascii="Times New Roman" w:eastAsia="Calibri" w:hAnsi="Times New Roman" w:cs="Times New Roman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S. H. Saha Uygulaması II</w:t>
            </w:r>
          </w:p>
        </w:tc>
        <w:tc>
          <w:tcPr>
            <w:tcW w:w="1559" w:type="dxa"/>
            <w:shd w:val="clear" w:color="auto" w:fill="D3DFEE"/>
          </w:tcPr>
          <w:p w14:paraId="0406A9F7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Prof. Dr.                  Zeynep TEZEL</w:t>
            </w:r>
          </w:p>
        </w:tc>
        <w:tc>
          <w:tcPr>
            <w:tcW w:w="709" w:type="dxa"/>
            <w:shd w:val="clear" w:color="auto" w:fill="D3DFEE"/>
          </w:tcPr>
          <w:p w14:paraId="0EB30A3A" w14:textId="77777777" w:rsidR="00C52D4C" w:rsidRPr="00F73171" w:rsidRDefault="00C52D4C" w:rsidP="00C5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36" w:type="dxa"/>
          </w:tcPr>
          <w:p w14:paraId="059C0DF8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</w:tr>
      <w:tr w:rsidR="00C52D4C" w:rsidRPr="00F73171" w14:paraId="5DE08028" w14:textId="77777777" w:rsidTr="00350EC8">
        <w:trPr>
          <w:gridAfter w:val="1"/>
          <w:wAfter w:w="1040" w:type="dxa"/>
          <w:trHeight w:val="254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31D9FFF9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hideMark/>
          </w:tcPr>
          <w:p w14:paraId="133DC069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430B4487" w14:textId="77777777" w:rsidR="00C52D4C" w:rsidRPr="0089380B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893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Sosyal Hizmet Ortamlarında İnceleme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2250B45B" w14:textId="77777777" w:rsidR="00C52D4C" w:rsidRPr="0089380B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893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Dr. Öğr. Üyesi Kübra ARSLAN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0D23BB36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2ED1CA47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Sosyal Hizmette Görüşme İlke ve Teknikleri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4149E075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Doç.Dr.                  Rumeysa AKGÜN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4A34BA1A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63D449DD" w14:textId="77777777" w:rsidR="00C52D4C" w:rsidRPr="00EC501A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501A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İstatistik1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62229BFE" w14:textId="77777777" w:rsidR="00C52D4C" w:rsidRPr="00EC501A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proofErr w:type="gramStart"/>
            <w:r w:rsidRPr="00EC501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Dr.Öğr.Üyesi</w:t>
            </w:r>
            <w:proofErr w:type="gramEnd"/>
            <w:r w:rsidRPr="00EC501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    Ömer Faruk ŞEN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64C75103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4D7BD5F4" w14:textId="77777777" w:rsidR="00C52D4C" w:rsidRPr="00F73171" w:rsidRDefault="00C52D4C" w:rsidP="00C52D4C">
            <w:pPr>
              <w:rPr>
                <w:rFonts w:ascii="Times New Roman" w:eastAsia="Calibri" w:hAnsi="Times New Roman" w:cs="Times New Roman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S. H. Saha Uygulaması II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22CBC0C4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Prof. Dr.                  Zeynep TEZEL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7DAEF1D8" w14:textId="77777777" w:rsidR="00C52D4C" w:rsidRPr="00F73171" w:rsidRDefault="00C52D4C" w:rsidP="00C5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36" w:type="dxa"/>
          </w:tcPr>
          <w:p w14:paraId="3B80F915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</w:tr>
      <w:tr w:rsidR="00C52D4C" w:rsidRPr="00F73171" w14:paraId="23684875" w14:textId="77777777" w:rsidTr="00D6444A">
        <w:trPr>
          <w:gridAfter w:val="1"/>
          <w:wAfter w:w="1040" w:type="dxa"/>
          <w:trHeight w:val="278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08A15D18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BE5F1" w:themeFill="accent1" w:themeFillTint="33"/>
            <w:hideMark/>
          </w:tcPr>
          <w:p w14:paraId="317D1E0A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27F62194" w14:textId="77777777" w:rsidR="00C52D4C" w:rsidRPr="0089380B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893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Sosyal Hizmet Ortamlarında İnceleme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2872EA3B" w14:textId="77777777" w:rsidR="00C52D4C" w:rsidRPr="0089380B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893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Dr. Öğr. Üyesi Kübra ARSLAN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5B90AD80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585D000F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Sosyal Hizmette Görüşme İlke ve Teknikleri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02D82342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Doç.Dr.                Rumeysa AKGÜN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38CD4C5B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36F70D70" w14:textId="77777777" w:rsidR="00C52D4C" w:rsidRPr="00EC501A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501A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İstatistik1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3ECB4C04" w14:textId="77777777" w:rsidR="00C52D4C" w:rsidRPr="00EC501A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proofErr w:type="gramStart"/>
            <w:r w:rsidRPr="00EC501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Dr.Öğr.Üyesi</w:t>
            </w:r>
            <w:proofErr w:type="gramEnd"/>
            <w:r w:rsidRPr="00EC501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    Ömer Faruk ŞEN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1830167D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07DB7582" w14:textId="77777777" w:rsidR="00C52D4C" w:rsidRPr="00F73171" w:rsidRDefault="00C52D4C" w:rsidP="00C52D4C">
            <w:pPr>
              <w:rPr>
                <w:rFonts w:ascii="Times New Roman" w:eastAsia="Calibri" w:hAnsi="Times New Roman" w:cs="Times New Roman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S. H. Saha Uygulaması II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0937A345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Prof. Dr.                  Zeynep TEZEL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367F3388" w14:textId="77777777" w:rsidR="00C52D4C" w:rsidRPr="00F73171" w:rsidRDefault="00C52D4C" w:rsidP="00C5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36" w:type="dxa"/>
          </w:tcPr>
          <w:p w14:paraId="48E8BB5A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</w:tr>
      <w:tr w:rsidR="00C52D4C" w:rsidRPr="00F73171" w14:paraId="153A730F" w14:textId="77777777" w:rsidTr="00D6444A">
        <w:trPr>
          <w:gridAfter w:val="2"/>
          <w:wAfter w:w="1276" w:type="dxa"/>
          <w:trHeight w:val="50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72B08565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hideMark/>
          </w:tcPr>
          <w:p w14:paraId="78FA6C2C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12.00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3A14D72F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4C900203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4BAA020F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541DD28A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1722D0DA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2DB2F112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44D70A05" w14:textId="77777777" w:rsidR="00C52D4C" w:rsidRPr="0089380B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08A82A6D" w14:textId="77777777" w:rsidR="00C52D4C" w:rsidRPr="0089380B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36704B73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0D0B48EE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04F99740" w14:textId="77777777" w:rsidR="00C52D4C" w:rsidRPr="00F73171" w:rsidRDefault="00C52D4C" w:rsidP="00C5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762C1BFB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</w:tr>
      <w:tr w:rsidR="00C52D4C" w:rsidRPr="00F73171" w14:paraId="6C9CDABB" w14:textId="77777777" w:rsidTr="00D6444A">
        <w:trPr>
          <w:gridAfter w:val="2"/>
          <w:wAfter w:w="1276" w:type="dxa"/>
          <w:trHeight w:val="437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7E5CB820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B8CCE4" w:themeFill="accent1" w:themeFillTint="66"/>
            <w:hideMark/>
          </w:tcPr>
          <w:p w14:paraId="46108DE0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1142" w:type="dxa"/>
            <w:shd w:val="clear" w:color="auto" w:fill="B8CCE4" w:themeFill="accent1" w:themeFillTint="66"/>
          </w:tcPr>
          <w:p w14:paraId="041F93BC" w14:textId="77777777" w:rsidR="00C52D4C" w:rsidRPr="00431662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shd w:val="clear" w:color="auto" w:fill="B8CCE4" w:themeFill="accent1" w:themeFillTint="66"/>
          </w:tcPr>
          <w:p w14:paraId="4A73401B" w14:textId="77777777" w:rsidR="00C52D4C" w:rsidRPr="00431662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08" w:type="dxa"/>
            <w:shd w:val="clear" w:color="auto" w:fill="B8CCE4" w:themeFill="accent1" w:themeFillTint="66"/>
          </w:tcPr>
          <w:p w14:paraId="426F171D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3AD67C11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Toplumsal Cinsiyet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51626B6C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Prof. Dr.             Zeynep TEZEL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47BFE081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  <w:shd w:val="clear" w:color="auto" w:fill="B8CCE4" w:themeFill="accent1" w:themeFillTint="66"/>
          </w:tcPr>
          <w:p w14:paraId="27149FA3" w14:textId="77777777" w:rsidR="00C52D4C" w:rsidRPr="0089380B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8CCE4" w:themeFill="accent1" w:themeFillTint="66"/>
          </w:tcPr>
          <w:p w14:paraId="5D3D03D5" w14:textId="77777777" w:rsidR="00C52D4C" w:rsidRPr="0089380B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shd w:val="clear" w:color="auto" w:fill="B8CCE4" w:themeFill="accent1" w:themeFillTint="66"/>
          </w:tcPr>
          <w:p w14:paraId="08C8F77F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14:paraId="20CB72F1" w14:textId="77777777" w:rsidR="00C52D4C" w:rsidRPr="00F73171" w:rsidRDefault="00C52D4C" w:rsidP="00C52D4C">
            <w:pPr>
              <w:rPr>
                <w:rFonts w:ascii="Times New Roman" w:eastAsia="Calibri" w:hAnsi="Times New Roman" w:cs="Times New Roman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S. H. Saha Uygulaması II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38055D0B" w14:textId="77777777" w:rsidR="00C52D4C" w:rsidRPr="00F73171" w:rsidRDefault="00C52D4C" w:rsidP="00C52D4C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Doç.Dr.                  Rumeysa AKGÜN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40CF5280" w14:textId="77777777" w:rsidR="00C52D4C" w:rsidRPr="00F73171" w:rsidRDefault="00C52D4C" w:rsidP="00C5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</w:tr>
      <w:tr w:rsidR="00C52D4C" w:rsidRPr="00F73171" w14:paraId="17AABA63" w14:textId="77777777" w:rsidTr="003B11BF">
        <w:trPr>
          <w:gridAfter w:val="2"/>
          <w:wAfter w:w="1276" w:type="dxa"/>
          <w:trHeight w:val="48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588016CB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hideMark/>
          </w:tcPr>
          <w:p w14:paraId="44F74216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14.00</w:t>
            </w:r>
          </w:p>
        </w:tc>
        <w:tc>
          <w:tcPr>
            <w:tcW w:w="1142" w:type="dxa"/>
            <w:shd w:val="clear" w:color="auto" w:fill="B8CCE4" w:themeFill="accent1" w:themeFillTint="66"/>
          </w:tcPr>
          <w:p w14:paraId="5CAF25C0" w14:textId="77777777" w:rsidR="00C52D4C" w:rsidRPr="00431662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shd w:val="clear" w:color="auto" w:fill="B8CCE4" w:themeFill="accent1" w:themeFillTint="66"/>
          </w:tcPr>
          <w:p w14:paraId="464815D5" w14:textId="77777777" w:rsidR="00C52D4C" w:rsidRPr="00431662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567A7979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339302C8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Toplumsal Cinsiyet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29DE74BF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Prof. Dr.             Zeynep TEZEL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56317ECE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43DA8040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3076E1CE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5BC16B69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2642713D" w14:textId="77777777" w:rsidR="00C52D4C" w:rsidRPr="00F73171" w:rsidRDefault="00C52D4C" w:rsidP="00C52D4C">
            <w:pPr>
              <w:rPr>
                <w:rFonts w:ascii="Times New Roman" w:eastAsia="Calibri" w:hAnsi="Times New Roman" w:cs="Times New Roman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S. H. Saha Uygulaması II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5DFEFFAF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Doç. Dr.                    Hüsamettin ÇETİN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1AA3C434" w14:textId="77777777" w:rsidR="00C52D4C" w:rsidRPr="00F73171" w:rsidRDefault="00C52D4C" w:rsidP="00C5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</w:tr>
      <w:tr w:rsidR="00C52D4C" w:rsidRPr="00F73171" w14:paraId="6409AD7B" w14:textId="77777777" w:rsidTr="00D6444A">
        <w:trPr>
          <w:gridAfter w:val="2"/>
          <w:wAfter w:w="1276" w:type="dxa"/>
          <w:trHeight w:val="282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0BBD23FC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B8CCE4" w:themeFill="accent1" w:themeFillTint="66"/>
            <w:hideMark/>
          </w:tcPr>
          <w:p w14:paraId="721A40FA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15.00</w:t>
            </w:r>
          </w:p>
        </w:tc>
        <w:tc>
          <w:tcPr>
            <w:tcW w:w="1142" w:type="dxa"/>
            <w:shd w:val="clear" w:color="auto" w:fill="B8CCE4" w:themeFill="accent1" w:themeFillTint="66"/>
          </w:tcPr>
          <w:p w14:paraId="743BAD21" w14:textId="77777777" w:rsidR="00C52D4C" w:rsidRPr="00431662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shd w:val="clear" w:color="auto" w:fill="B8CCE4" w:themeFill="accent1" w:themeFillTint="66"/>
          </w:tcPr>
          <w:p w14:paraId="306DC400" w14:textId="77777777" w:rsidR="00C52D4C" w:rsidRPr="00431662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08" w:type="dxa"/>
            <w:shd w:val="clear" w:color="auto" w:fill="B8CCE4" w:themeFill="accent1" w:themeFillTint="66"/>
          </w:tcPr>
          <w:p w14:paraId="7E04F4F6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1F366DB7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shd w:val="clear" w:color="auto" w:fill="B8CCE4" w:themeFill="accent1" w:themeFillTint="66"/>
          </w:tcPr>
          <w:p w14:paraId="061BD223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shd w:val="clear" w:color="auto" w:fill="B8CCE4" w:themeFill="accent1" w:themeFillTint="66"/>
          </w:tcPr>
          <w:p w14:paraId="74593538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  <w:shd w:val="clear" w:color="auto" w:fill="B8CCE4" w:themeFill="accent1" w:themeFillTint="66"/>
          </w:tcPr>
          <w:p w14:paraId="1D5BA181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Sosyal Hizmette Kayıt Tutma ve Raporlaştırma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5F4F8497" w14:textId="77777777" w:rsidR="00C52D4C" w:rsidRPr="00F73171" w:rsidRDefault="00C52D4C" w:rsidP="00C52D4C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proofErr w:type="gramStart"/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Dr.Öğr.Üyesi</w:t>
            </w:r>
            <w:proofErr w:type="gramEnd"/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     Barış DEMİREL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089E6D93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14:paraId="40DE5647" w14:textId="77777777" w:rsidR="00C52D4C" w:rsidRPr="00F73171" w:rsidRDefault="00C52D4C" w:rsidP="00C52D4C">
            <w:pPr>
              <w:rPr>
                <w:rFonts w:ascii="Times New Roman" w:eastAsia="Calibri" w:hAnsi="Times New Roman" w:cs="Times New Roman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S. H. Saha Uygulaması II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2CA0AC46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Doç.Dr.            Hüsamettin ÇETİN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2AFDC209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</w:tr>
      <w:tr w:rsidR="00C52D4C" w:rsidRPr="00F73171" w14:paraId="7AF1E3D4" w14:textId="77777777" w:rsidTr="00092454">
        <w:trPr>
          <w:gridAfter w:val="2"/>
          <w:wAfter w:w="1276" w:type="dxa"/>
          <w:trHeight w:val="330"/>
        </w:trPr>
        <w:tc>
          <w:tcPr>
            <w:tcW w:w="705" w:type="dxa"/>
            <w:vMerge/>
            <w:tcBorders>
              <w:left w:val="single" w:sz="8" w:space="0" w:color="FFFFFF"/>
              <w:bottom w:val="single" w:sz="12" w:space="0" w:color="auto"/>
              <w:right w:val="single" w:sz="24" w:space="0" w:color="FFFFFF"/>
            </w:tcBorders>
            <w:shd w:val="clear" w:color="auto" w:fill="4F81BD"/>
            <w:hideMark/>
          </w:tcPr>
          <w:p w14:paraId="62513C32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12" w:space="0" w:color="FFFFFF" w:themeColor="background1"/>
              <w:right w:val="single" w:sz="8" w:space="0" w:color="FFFFFF"/>
            </w:tcBorders>
            <w:shd w:val="clear" w:color="auto" w:fill="DBE5F1" w:themeFill="accent1" w:themeFillTint="33"/>
            <w:hideMark/>
          </w:tcPr>
          <w:p w14:paraId="617F354F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16.00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682D0E29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23851B67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44791675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745F70C0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0C756552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0EBCC01A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7A225998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Sosyal Hizmette Kayıt Tutma ve Raporlaştırma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12D4063F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proofErr w:type="gramStart"/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Dr.Öğr.Üyesi</w:t>
            </w:r>
            <w:proofErr w:type="gramEnd"/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     Barış DEMİREL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6B005342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14:paraId="068709E9" w14:textId="77777777" w:rsidR="00C52D4C" w:rsidRPr="0089380B" w:rsidRDefault="00C52D4C" w:rsidP="00C52D4C">
            <w:pPr>
              <w:rPr>
                <w:rFonts w:ascii="Times New Roman" w:eastAsia="Calibri" w:hAnsi="Times New Roman" w:cs="Times New Roman"/>
              </w:rPr>
            </w:pPr>
            <w:r w:rsidRPr="0089380B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S. H. Saha Uygulaması II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0593D7BC" w14:textId="77777777" w:rsidR="00C52D4C" w:rsidRPr="0089380B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8938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Dr. Öğr. Üyesi                    Kübra ARSLAN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13C80198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</w:tr>
      <w:tr w:rsidR="00C52D4C" w:rsidRPr="00F73171" w14:paraId="22BD1248" w14:textId="77777777" w:rsidTr="00D6444A">
        <w:trPr>
          <w:gridAfter w:val="2"/>
          <w:wAfter w:w="1276" w:type="dxa"/>
          <w:trHeight w:val="330"/>
        </w:trPr>
        <w:tc>
          <w:tcPr>
            <w:tcW w:w="705" w:type="dxa"/>
            <w:vMerge/>
            <w:tcBorders>
              <w:top w:val="single" w:sz="12" w:space="0" w:color="auto"/>
              <w:left w:val="single" w:sz="8" w:space="0" w:color="FFFFFF"/>
              <w:bottom w:val="single" w:sz="12" w:space="0" w:color="auto"/>
              <w:right w:val="single" w:sz="24" w:space="0" w:color="FFFFFF"/>
            </w:tcBorders>
            <w:shd w:val="clear" w:color="auto" w:fill="4F81BD"/>
            <w:hideMark/>
          </w:tcPr>
          <w:p w14:paraId="2CBE4463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12" w:space="0" w:color="FFFFFF" w:themeColor="background1"/>
              <w:left w:val="single" w:sz="8" w:space="0" w:color="FFFFFF"/>
              <w:bottom w:val="single" w:sz="12" w:space="0" w:color="auto"/>
              <w:right w:val="single" w:sz="8" w:space="0" w:color="FFFFFF"/>
            </w:tcBorders>
            <w:shd w:val="clear" w:color="auto" w:fill="B8CCE4" w:themeFill="accent1" w:themeFillTint="66"/>
            <w:hideMark/>
          </w:tcPr>
          <w:p w14:paraId="1A5253EC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17.00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12" w:space="0" w:color="auto"/>
              <w:right w:val="single" w:sz="8" w:space="0" w:color="FFFFFF"/>
            </w:tcBorders>
            <w:shd w:val="clear" w:color="auto" w:fill="B8CCE4" w:themeFill="accent1" w:themeFillTint="66"/>
          </w:tcPr>
          <w:p w14:paraId="636A42EC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12" w:space="0" w:color="auto"/>
              <w:right w:val="single" w:sz="8" w:space="0" w:color="FFFFFF"/>
            </w:tcBorders>
            <w:shd w:val="clear" w:color="auto" w:fill="B8CCE4" w:themeFill="accent1" w:themeFillTint="66"/>
          </w:tcPr>
          <w:p w14:paraId="7E964ECB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12" w:space="0" w:color="auto"/>
              <w:right w:val="single" w:sz="8" w:space="0" w:color="FFFFFF"/>
            </w:tcBorders>
            <w:shd w:val="clear" w:color="auto" w:fill="B8CCE4" w:themeFill="accent1" w:themeFillTint="66"/>
          </w:tcPr>
          <w:p w14:paraId="6759B3A3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12" w:space="0" w:color="auto"/>
              <w:right w:val="single" w:sz="8" w:space="0" w:color="FFFFFF"/>
            </w:tcBorders>
            <w:shd w:val="clear" w:color="auto" w:fill="B8CCE4" w:themeFill="accent1" w:themeFillTint="66"/>
          </w:tcPr>
          <w:p w14:paraId="774D51A6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12" w:space="0" w:color="auto"/>
              <w:right w:val="single" w:sz="8" w:space="0" w:color="FFFFFF"/>
            </w:tcBorders>
            <w:shd w:val="clear" w:color="auto" w:fill="B8CCE4" w:themeFill="accent1" w:themeFillTint="66"/>
          </w:tcPr>
          <w:p w14:paraId="6C423A8C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12" w:space="0" w:color="auto"/>
              <w:right w:val="single" w:sz="8" w:space="0" w:color="FFFFFF"/>
            </w:tcBorders>
            <w:shd w:val="clear" w:color="auto" w:fill="B8CCE4" w:themeFill="accent1" w:themeFillTint="66"/>
          </w:tcPr>
          <w:p w14:paraId="43CD06C5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12" w:space="0" w:color="auto"/>
              <w:right w:val="single" w:sz="8" w:space="0" w:color="FFFFFF"/>
            </w:tcBorders>
            <w:shd w:val="clear" w:color="auto" w:fill="B8CCE4" w:themeFill="accent1" w:themeFillTint="66"/>
          </w:tcPr>
          <w:p w14:paraId="2B897B6D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Özel Konular II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12" w:space="0" w:color="auto"/>
              <w:right w:val="single" w:sz="8" w:space="0" w:color="FFFFFF"/>
            </w:tcBorders>
            <w:shd w:val="clear" w:color="auto" w:fill="B8CCE4" w:themeFill="accent1" w:themeFillTint="66"/>
          </w:tcPr>
          <w:p w14:paraId="5450BF7E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Doç. Dr.  Hüsamettin ÇETİN 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12" w:space="0" w:color="auto"/>
              <w:right w:val="single" w:sz="8" w:space="0" w:color="FFFFFF"/>
            </w:tcBorders>
            <w:shd w:val="clear" w:color="auto" w:fill="B8CCE4" w:themeFill="accent1" w:themeFillTint="66"/>
          </w:tcPr>
          <w:p w14:paraId="38CF15C6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12" w:space="0" w:color="auto"/>
              <w:right w:val="single" w:sz="8" w:space="0" w:color="FFFFFF"/>
            </w:tcBorders>
            <w:shd w:val="clear" w:color="auto" w:fill="B8CCE4" w:themeFill="accent1" w:themeFillTint="66"/>
          </w:tcPr>
          <w:p w14:paraId="7B830DF7" w14:textId="77777777" w:rsidR="00C52D4C" w:rsidRPr="00F73171" w:rsidRDefault="00C52D4C" w:rsidP="00C52D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12" w:space="0" w:color="auto"/>
              <w:right w:val="single" w:sz="8" w:space="0" w:color="FFFFFF"/>
            </w:tcBorders>
            <w:shd w:val="clear" w:color="auto" w:fill="B8CCE4" w:themeFill="accent1" w:themeFillTint="66"/>
          </w:tcPr>
          <w:p w14:paraId="6DBBB00B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12" w:space="0" w:color="auto"/>
              <w:right w:val="single" w:sz="8" w:space="0" w:color="FFFFFF"/>
            </w:tcBorders>
            <w:shd w:val="clear" w:color="auto" w:fill="B8CCE4" w:themeFill="accent1" w:themeFillTint="66"/>
            <w:hideMark/>
          </w:tcPr>
          <w:p w14:paraId="545D84D0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</w:tr>
      <w:tr w:rsidR="00C52D4C" w:rsidRPr="00F73171" w14:paraId="79D224B5" w14:textId="77777777" w:rsidTr="00D6444A">
        <w:trPr>
          <w:gridAfter w:val="2"/>
          <w:wAfter w:w="1276" w:type="dxa"/>
          <w:trHeight w:val="214"/>
        </w:trPr>
        <w:tc>
          <w:tcPr>
            <w:tcW w:w="705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  <w:textDirection w:val="btLr"/>
            <w:hideMark/>
          </w:tcPr>
          <w:p w14:paraId="4A730B27" w14:textId="77777777" w:rsidR="00C52D4C" w:rsidRPr="00F73171" w:rsidRDefault="00C52D4C" w:rsidP="00C52D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ÇARŞAMBA</w:t>
            </w:r>
          </w:p>
          <w:p w14:paraId="3A7FBD72" w14:textId="77777777" w:rsidR="00C52D4C" w:rsidRPr="00F73171" w:rsidRDefault="00C52D4C" w:rsidP="00C52D4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14:paraId="519395EE" w14:textId="77777777" w:rsidR="00C52D4C" w:rsidRPr="00F73171" w:rsidRDefault="00C52D4C" w:rsidP="00C52D4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14:paraId="25EBAB4C" w14:textId="77777777" w:rsidR="00C52D4C" w:rsidRPr="00F73171" w:rsidRDefault="00C52D4C" w:rsidP="00C52D4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14:paraId="5D17424C" w14:textId="77777777" w:rsidR="00C52D4C" w:rsidRPr="00F73171" w:rsidRDefault="00C52D4C" w:rsidP="00C52D4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14:paraId="60574695" w14:textId="77777777" w:rsidR="00C52D4C" w:rsidRPr="00F73171" w:rsidRDefault="00C52D4C" w:rsidP="00C52D4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14:paraId="0F3BAE54" w14:textId="77777777" w:rsidR="00C52D4C" w:rsidRPr="00F73171" w:rsidRDefault="00C52D4C" w:rsidP="00C52D4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14:paraId="7F9B8B14" w14:textId="77777777" w:rsidR="00C52D4C" w:rsidRPr="00F73171" w:rsidRDefault="00C52D4C" w:rsidP="00C52D4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14:paraId="0D3371CF" w14:textId="77777777" w:rsidR="00C52D4C" w:rsidRPr="00F73171" w:rsidRDefault="00C52D4C" w:rsidP="00C52D4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14:paraId="09A1C946" w14:textId="77777777" w:rsidR="00C52D4C" w:rsidRPr="00F73171" w:rsidRDefault="00C52D4C" w:rsidP="00C52D4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14:paraId="1EB34950" w14:textId="77777777" w:rsidR="00C52D4C" w:rsidRPr="00F73171" w:rsidRDefault="00C52D4C" w:rsidP="00C52D4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14:paraId="5F105575" w14:textId="77777777" w:rsidR="00C52D4C" w:rsidRPr="00F73171" w:rsidRDefault="00C52D4C" w:rsidP="00C52D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14:paraId="10AB49B7" w14:textId="77777777" w:rsidR="00C52D4C" w:rsidRPr="00F73171" w:rsidRDefault="00C52D4C" w:rsidP="00C52D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ÇARŞAMBA</w:t>
            </w:r>
          </w:p>
          <w:p w14:paraId="1637ADA7" w14:textId="77777777" w:rsidR="00C52D4C" w:rsidRPr="00F73171" w:rsidRDefault="00C52D4C" w:rsidP="00C52D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   </w:t>
            </w: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hideMark/>
          </w:tcPr>
          <w:p w14:paraId="710D8DAC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8.00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hideMark/>
          </w:tcPr>
          <w:p w14:paraId="3000ED8E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2EA633FC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39250464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5C2652DC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4545964B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19A382F5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30E39DF6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Özel Konular II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272FBF9C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Doç. Dr.  Hüsamettin ÇETİN 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6DD683F5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5991485C" w14:textId="77777777" w:rsidR="00C52D4C" w:rsidRPr="00F73171" w:rsidRDefault="00C52D4C" w:rsidP="00C52D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3591E317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hideMark/>
          </w:tcPr>
          <w:p w14:paraId="38C1B1E3" w14:textId="77777777" w:rsidR="00C52D4C" w:rsidRPr="00F73171" w:rsidRDefault="00C52D4C" w:rsidP="00C5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 </w:t>
            </w:r>
          </w:p>
        </w:tc>
      </w:tr>
      <w:tr w:rsidR="00C52D4C" w:rsidRPr="00F73171" w14:paraId="3C521505" w14:textId="77777777" w:rsidTr="00D6444A">
        <w:trPr>
          <w:gridAfter w:val="2"/>
          <w:wAfter w:w="1276" w:type="dxa"/>
          <w:trHeight w:val="259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0DD72C64" w14:textId="77777777" w:rsidR="00C52D4C" w:rsidRPr="00F73171" w:rsidRDefault="00C52D4C" w:rsidP="00C52D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B8CCE4" w:themeFill="accent1" w:themeFillTint="66"/>
            <w:hideMark/>
          </w:tcPr>
          <w:p w14:paraId="12CEBCE4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9.00</w:t>
            </w:r>
          </w:p>
        </w:tc>
        <w:tc>
          <w:tcPr>
            <w:tcW w:w="1142" w:type="dxa"/>
            <w:shd w:val="clear" w:color="auto" w:fill="B8CCE4" w:themeFill="accent1" w:themeFillTint="66"/>
          </w:tcPr>
          <w:p w14:paraId="20313206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8CCE4" w:themeFill="accent1" w:themeFillTint="66"/>
          </w:tcPr>
          <w:p w14:paraId="1A58D6B1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708" w:type="dxa"/>
            <w:shd w:val="clear" w:color="auto" w:fill="B8CCE4" w:themeFill="accent1" w:themeFillTint="66"/>
          </w:tcPr>
          <w:p w14:paraId="5D30F4DA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3A2E4402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Sosyal Politika ve Planlama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1BF3E163" w14:textId="77777777" w:rsidR="00C52D4C" w:rsidRPr="00F73171" w:rsidRDefault="00C52D4C" w:rsidP="00C52D4C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Doç.Dr.    Hüsamettin ÇETİN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761A5293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  <w:shd w:val="clear" w:color="auto" w:fill="B8CCE4" w:themeFill="accent1" w:themeFillTint="66"/>
          </w:tcPr>
          <w:p w14:paraId="6ADED9C5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317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Tıbbi Sosyal Hizmet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02554AE3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Dr. Öğr. Üyesi Kübra ARSLAN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1D26A4BC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14:paraId="6E8A7199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14:paraId="5034FF5B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hideMark/>
          </w:tcPr>
          <w:p w14:paraId="1C351ACE" w14:textId="77777777" w:rsidR="00C52D4C" w:rsidRPr="00F73171" w:rsidRDefault="00C52D4C" w:rsidP="00C5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 </w:t>
            </w:r>
          </w:p>
        </w:tc>
      </w:tr>
      <w:tr w:rsidR="00C52D4C" w:rsidRPr="00F73171" w14:paraId="3E6F0FCA" w14:textId="77777777" w:rsidTr="00D6444A">
        <w:trPr>
          <w:gridAfter w:val="2"/>
          <w:wAfter w:w="1276" w:type="dxa"/>
          <w:trHeight w:val="325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33FD45E5" w14:textId="77777777" w:rsidR="00C52D4C" w:rsidRPr="00F73171" w:rsidRDefault="00C52D4C" w:rsidP="00C52D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hideMark/>
          </w:tcPr>
          <w:p w14:paraId="166F3D4F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448FAE61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57219F4C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3FE8FB34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67F9D680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Sosyal Politika ve Planlama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76A6D9D1" w14:textId="77777777" w:rsidR="00C52D4C" w:rsidRPr="00F73171" w:rsidRDefault="00C52D4C" w:rsidP="00C52D4C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Doç.Dr.     Hüsamettin ÇETİN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79FF27A6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4CA10DE7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Tıbbi Sosyal Hizmet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599F47D5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Dr. Öğr. Üyesi Kübra ARSLAN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4E93AC51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12467586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34173DD8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hideMark/>
          </w:tcPr>
          <w:p w14:paraId="7AAC48BA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 </w:t>
            </w:r>
          </w:p>
        </w:tc>
      </w:tr>
      <w:tr w:rsidR="00C52D4C" w:rsidRPr="00F73171" w14:paraId="4433081E" w14:textId="77777777" w:rsidTr="00D6444A">
        <w:trPr>
          <w:gridAfter w:val="2"/>
          <w:wAfter w:w="1276" w:type="dxa"/>
          <w:trHeight w:val="108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45BD9AEA" w14:textId="77777777" w:rsidR="00C52D4C" w:rsidRPr="00F73171" w:rsidRDefault="00C52D4C" w:rsidP="00C52D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B8CCE4" w:themeFill="accent1" w:themeFillTint="66"/>
            <w:hideMark/>
          </w:tcPr>
          <w:p w14:paraId="15ECD761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1142" w:type="dxa"/>
            <w:shd w:val="clear" w:color="auto" w:fill="B8CCE4" w:themeFill="accent1" w:themeFillTint="66"/>
          </w:tcPr>
          <w:p w14:paraId="3A0F6BF2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8CCE4" w:themeFill="accent1" w:themeFillTint="66"/>
          </w:tcPr>
          <w:p w14:paraId="7CACF63B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B8CCE4" w:themeFill="accent1" w:themeFillTint="66"/>
          </w:tcPr>
          <w:p w14:paraId="126F350A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4F5280FF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Sosyal Politika ve Planlama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2B2B919A" w14:textId="77777777" w:rsidR="00C52D4C" w:rsidRPr="00F73171" w:rsidRDefault="00C52D4C" w:rsidP="00C52D4C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Doç.Dr.     Hüsamettin ÇETİN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417D880D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  <w:shd w:val="clear" w:color="auto" w:fill="B8CCE4" w:themeFill="accent1" w:themeFillTint="66"/>
          </w:tcPr>
          <w:p w14:paraId="07D94307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Tıbbi Sosyal Hizmet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34ED1107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Dr. Öğr. Üyesi Kübra ARSLAN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05B2F6D7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14:paraId="3DB4398C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14:paraId="4610867A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hideMark/>
          </w:tcPr>
          <w:p w14:paraId="0303CF44" w14:textId="77777777" w:rsidR="00C52D4C" w:rsidRPr="00F73171" w:rsidRDefault="00C52D4C" w:rsidP="00C5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 </w:t>
            </w:r>
          </w:p>
        </w:tc>
      </w:tr>
      <w:tr w:rsidR="00C52D4C" w:rsidRPr="00F73171" w14:paraId="724E5BDD" w14:textId="77777777" w:rsidTr="00D6444A">
        <w:trPr>
          <w:gridAfter w:val="2"/>
          <w:wAfter w:w="1276" w:type="dxa"/>
          <w:trHeight w:val="197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74CB4B60" w14:textId="77777777" w:rsidR="00C52D4C" w:rsidRPr="00F73171" w:rsidRDefault="00C52D4C" w:rsidP="00C52D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3617A8F9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12.00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44BA1F1D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33488064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7F724288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5D6F632D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153C9449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50116D51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479B8A20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350ED554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151AB9FB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3D5D8A15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48870E70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14:paraId="0041AB1E" w14:textId="77777777" w:rsidR="00C52D4C" w:rsidRPr="00F73171" w:rsidRDefault="00C52D4C" w:rsidP="00C5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 </w:t>
            </w:r>
          </w:p>
        </w:tc>
      </w:tr>
      <w:tr w:rsidR="00C52D4C" w:rsidRPr="00F73171" w14:paraId="330719EF" w14:textId="77777777" w:rsidTr="00D6444A">
        <w:trPr>
          <w:gridAfter w:val="2"/>
          <w:wAfter w:w="1276" w:type="dxa"/>
          <w:trHeight w:val="164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43270F71" w14:textId="77777777" w:rsidR="00C52D4C" w:rsidRPr="00F73171" w:rsidRDefault="00C52D4C" w:rsidP="00C52D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14:paraId="4C884854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1142" w:type="dxa"/>
            <w:shd w:val="clear" w:color="auto" w:fill="D3DFEE"/>
          </w:tcPr>
          <w:p w14:paraId="234B9609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İktisada Giriş 1</w:t>
            </w:r>
          </w:p>
        </w:tc>
        <w:tc>
          <w:tcPr>
            <w:tcW w:w="1276" w:type="dxa"/>
            <w:shd w:val="clear" w:color="auto" w:fill="D3DFEE"/>
          </w:tcPr>
          <w:p w14:paraId="25C790BE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Dr. Öğr. </w:t>
            </w:r>
            <w:proofErr w:type="gramStart"/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Üyesi  Reha</w:t>
            </w:r>
            <w:proofErr w:type="gramEnd"/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 YAŞAR</w:t>
            </w:r>
          </w:p>
        </w:tc>
        <w:tc>
          <w:tcPr>
            <w:tcW w:w="708" w:type="dxa"/>
            <w:shd w:val="clear" w:color="auto" w:fill="D3DFEE"/>
          </w:tcPr>
          <w:p w14:paraId="740888B6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shd w:val="clear" w:color="auto" w:fill="D3DFEE"/>
          </w:tcPr>
          <w:p w14:paraId="06719718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shd w:val="clear" w:color="auto" w:fill="D3DFEE"/>
          </w:tcPr>
          <w:p w14:paraId="4EBE39A0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shd w:val="clear" w:color="auto" w:fill="D3DFEE"/>
          </w:tcPr>
          <w:p w14:paraId="72B59B05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3C08FE3C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Etik İlke ve Değerleri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400E2188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Doç. Dr.  Hüsamettin ÇETİN</w:t>
            </w:r>
          </w:p>
        </w:tc>
        <w:tc>
          <w:tcPr>
            <w:tcW w:w="709" w:type="dxa"/>
            <w:shd w:val="clear" w:color="auto" w:fill="D3DFEE"/>
          </w:tcPr>
          <w:p w14:paraId="79294129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shd w:val="clear" w:color="auto" w:fill="D3DFEE"/>
          </w:tcPr>
          <w:p w14:paraId="3EB5AB2B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shd w:val="clear" w:color="auto" w:fill="D3DFEE"/>
          </w:tcPr>
          <w:p w14:paraId="5A747267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shd w:val="clear" w:color="auto" w:fill="D3DFEE"/>
            <w:hideMark/>
          </w:tcPr>
          <w:p w14:paraId="4055B4D5" w14:textId="77777777" w:rsidR="00C52D4C" w:rsidRPr="00F73171" w:rsidRDefault="00C52D4C" w:rsidP="00C5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 </w:t>
            </w:r>
          </w:p>
        </w:tc>
      </w:tr>
      <w:tr w:rsidR="00C52D4C" w:rsidRPr="00F73171" w14:paraId="026D83F1" w14:textId="77777777" w:rsidTr="00D6444A">
        <w:trPr>
          <w:gridAfter w:val="2"/>
          <w:wAfter w:w="1276" w:type="dxa"/>
          <w:trHeight w:val="328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327AB566" w14:textId="77777777" w:rsidR="00C52D4C" w:rsidRPr="00F73171" w:rsidRDefault="00C52D4C" w:rsidP="00C52D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hideMark/>
          </w:tcPr>
          <w:p w14:paraId="288DE026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14.00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65DCE054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İktisada Giriş 1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6596DE24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Dr. Öğr. </w:t>
            </w:r>
            <w:proofErr w:type="gramStart"/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Üyesi  Reha</w:t>
            </w:r>
            <w:proofErr w:type="gramEnd"/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 YAŞAR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67D4ECEF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6E926F34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02C10AB1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42C3D1E3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  <w:shd w:val="clear" w:color="auto" w:fill="B8CCE4" w:themeFill="accent1" w:themeFillTint="66"/>
          </w:tcPr>
          <w:p w14:paraId="6D57C409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Etik İlke ve Değerleri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5B08848E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Doç. Dr.  Hüsamettin ÇETİN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70D21C04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4789BCE4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0A203EFD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hideMark/>
          </w:tcPr>
          <w:p w14:paraId="121D2051" w14:textId="77777777" w:rsidR="00C52D4C" w:rsidRPr="00F73171" w:rsidRDefault="00C52D4C" w:rsidP="00C5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 </w:t>
            </w:r>
          </w:p>
        </w:tc>
      </w:tr>
      <w:tr w:rsidR="00C52D4C" w:rsidRPr="00F73171" w14:paraId="13F6CACF" w14:textId="77777777" w:rsidTr="00D6444A">
        <w:trPr>
          <w:gridAfter w:val="2"/>
          <w:wAfter w:w="1276" w:type="dxa"/>
          <w:trHeight w:val="308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3E6B7716" w14:textId="77777777" w:rsidR="00C52D4C" w:rsidRPr="00F73171" w:rsidRDefault="00C52D4C" w:rsidP="00C52D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14:paraId="3BC46C39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15.00</w:t>
            </w:r>
          </w:p>
        </w:tc>
        <w:tc>
          <w:tcPr>
            <w:tcW w:w="1142" w:type="dxa"/>
            <w:shd w:val="clear" w:color="auto" w:fill="D3DFEE"/>
          </w:tcPr>
          <w:p w14:paraId="7978A065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İktisada Giriş 1</w:t>
            </w:r>
          </w:p>
        </w:tc>
        <w:tc>
          <w:tcPr>
            <w:tcW w:w="1276" w:type="dxa"/>
            <w:shd w:val="clear" w:color="auto" w:fill="D3DFEE"/>
          </w:tcPr>
          <w:p w14:paraId="23AE2CCB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Dr. Öğr. </w:t>
            </w:r>
            <w:proofErr w:type="gramStart"/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Üyesi  Reha</w:t>
            </w:r>
            <w:proofErr w:type="gramEnd"/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 YAŞAR</w:t>
            </w:r>
          </w:p>
        </w:tc>
        <w:tc>
          <w:tcPr>
            <w:tcW w:w="708" w:type="dxa"/>
            <w:shd w:val="clear" w:color="auto" w:fill="D3DFEE"/>
          </w:tcPr>
          <w:p w14:paraId="6BF92303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D3DFEE"/>
          </w:tcPr>
          <w:p w14:paraId="4FC11DEE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shd w:val="clear" w:color="auto" w:fill="D3DFEE"/>
          </w:tcPr>
          <w:p w14:paraId="3EA60668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shd w:val="clear" w:color="auto" w:fill="D3DFEE"/>
          </w:tcPr>
          <w:p w14:paraId="0250A08C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  <w:shd w:val="clear" w:color="auto" w:fill="D3DFEE"/>
          </w:tcPr>
          <w:p w14:paraId="6A2BC963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Özel Konular II</w:t>
            </w:r>
          </w:p>
        </w:tc>
        <w:tc>
          <w:tcPr>
            <w:tcW w:w="1276" w:type="dxa"/>
            <w:shd w:val="clear" w:color="auto" w:fill="D3DFEE"/>
          </w:tcPr>
          <w:p w14:paraId="2CD9D374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Doç.Dr.       Rumeysa AKGÜN</w:t>
            </w:r>
          </w:p>
        </w:tc>
        <w:tc>
          <w:tcPr>
            <w:tcW w:w="709" w:type="dxa"/>
            <w:shd w:val="clear" w:color="auto" w:fill="D3DFEE"/>
          </w:tcPr>
          <w:p w14:paraId="3B91D69E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shd w:val="clear" w:color="auto" w:fill="D3DFEE"/>
          </w:tcPr>
          <w:p w14:paraId="64E33E31" w14:textId="77777777" w:rsidR="00C52D4C" w:rsidRPr="00F73171" w:rsidRDefault="00C52D4C" w:rsidP="00C52D4C">
            <w:pPr>
              <w:rPr>
                <w:rFonts w:ascii="Times New Roman" w:eastAsia="Calibri" w:hAnsi="Times New Roman" w:cs="Times New Roman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S. H. Saha Uygulaması II</w:t>
            </w:r>
          </w:p>
        </w:tc>
        <w:tc>
          <w:tcPr>
            <w:tcW w:w="1559" w:type="dxa"/>
            <w:shd w:val="clear" w:color="auto" w:fill="D3DFEE"/>
          </w:tcPr>
          <w:p w14:paraId="7CD5D2FC" w14:textId="77777777" w:rsidR="00C52D4C" w:rsidRPr="00F73171" w:rsidRDefault="00C52D4C" w:rsidP="00C52D4C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Prof.Dr.                    Hande ŞAHİN</w:t>
            </w:r>
          </w:p>
        </w:tc>
        <w:tc>
          <w:tcPr>
            <w:tcW w:w="709" w:type="dxa"/>
            <w:shd w:val="clear" w:color="auto" w:fill="D3DFEE"/>
            <w:hideMark/>
          </w:tcPr>
          <w:p w14:paraId="320C110C" w14:textId="77777777" w:rsidR="00C52D4C" w:rsidRPr="00F73171" w:rsidRDefault="00C52D4C" w:rsidP="00C5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 </w:t>
            </w:r>
          </w:p>
        </w:tc>
      </w:tr>
      <w:tr w:rsidR="00C52D4C" w:rsidRPr="00F73171" w14:paraId="631267ED" w14:textId="77777777" w:rsidTr="00D6444A">
        <w:trPr>
          <w:gridAfter w:val="2"/>
          <w:wAfter w:w="1276" w:type="dxa"/>
          <w:cantSplit/>
          <w:trHeight w:val="485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textDirection w:val="btLr"/>
            <w:hideMark/>
          </w:tcPr>
          <w:p w14:paraId="7DCF2BAE" w14:textId="77777777" w:rsidR="00C52D4C" w:rsidRPr="00F73171" w:rsidRDefault="00C52D4C" w:rsidP="00C52D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hideMark/>
          </w:tcPr>
          <w:p w14:paraId="0FCBB32A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16.00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14A51CF7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1D54E6E1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5D2A1396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323E5721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1CA16D93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77F5590C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1A66077D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Özel Konular II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573A1010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Doç.Dr.       Rumeysa AKGÜN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698724DB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009DC6BF" w14:textId="77777777" w:rsidR="00C52D4C" w:rsidRPr="00F73171" w:rsidRDefault="00C52D4C" w:rsidP="00C52D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3FDE310E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hideMark/>
          </w:tcPr>
          <w:p w14:paraId="4A0CAB3F" w14:textId="77777777" w:rsidR="00C52D4C" w:rsidRPr="00F73171" w:rsidRDefault="00C52D4C" w:rsidP="00C5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 </w:t>
            </w:r>
          </w:p>
        </w:tc>
      </w:tr>
      <w:tr w:rsidR="00C52D4C" w:rsidRPr="00F73171" w14:paraId="30803C07" w14:textId="77777777" w:rsidTr="00D6444A">
        <w:trPr>
          <w:gridAfter w:val="2"/>
          <w:wAfter w:w="1276" w:type="dxa"/>
          <w:cantSplit/>
          <w:trHeight w:val="485"/>
        </w:trPr>
        <w:tc>
          <w:tcPr>
            <w:tcW w:w="705" w:type="dxa"/>
            <w:vMerge/>
            <w:tcBorders>
              <w:left w:val="single" w:sz="8" w:space="0" w:color="FFFFFF"/>
              <w:bottom w:val="single" w:sz="12" w:space="0" w:color="auto"/>
              <w:right w:val="single" w:sz="24" w:space="0" w:color="FFFFFF"/>
            </w:tcBorders>
            <w:shd w:val="clear" w:color="auto" w:fill="4F81BD"/>
            <w:textDirection w:val="btLr"/>
            <w:hideMark/>
          </w:tcPr>
          <w:p w14:paraId="5429D958" w14:textId="77777777" w:rsidR="00C52D4C" w:rsidRPr="00F73171" w:rsidRDefault="00C52D4C" w:rsidP="00C52D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12" w:space="0" w:color="auto"/>
              <w:right w:val="single" w:sz="8" w:space="0" w:color="FFFFFF"/>
            </w:tcBorders>
            <w:shd w:val="clear" w:color="auto" w:fill="DBE5F1" w:themeFill="accent1" w:themeFillTint="33"/>
            <w:hideMark/>
          </w:tcPr>
          <w:p w14:paraId="6483F489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17.00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12" w:space="0" w:color="auto"/>
              <w:right w:val="single" w:sz="8" w:space="0" w:color="FFFFFF"/>
            </w:tcBorders>
            <w:shd w:val="clear" w:color="auto" w:fill="DBE5F1" w:themeFill="accent1" w:themeFillTint="33"/>
          </w:tcPr>
          <w:p w14:paraId="3549175E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12" w:space="0" w:color="auto"/>
              <w:right w:val="single" w:sz="8" w:space="0" w:color="FFFFFF"/>
            </w:tcBorders>
            <w:shd w:val="clear" w:color="auto" w:fill="DBE5F1" w:themeFill="accent1" w:themeFillTint="33"/>
          </w:tcPr>
          <w:p w14:paraId="501244B1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12" w:space="0" w:color="auto"/>
              <w:right w:val="single" w:sz="8" w:space="0" w:color="FFFFFF"/>
            </w:tcBorders>
            <w:shd w:val="clear" w:color="auto" w:fill="DBE5F1" w:themeFill="accent1" w:themeFillTint="33"/>
          </w:tcPr>
          <w:p w14:paraId="67E22871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12" w:space="0" w:color="auto"/>
              <w:right w:val="single" w:sz="8" w:space="0" w:color="FFFFFF"/>
            </w:tcBorders>
            <w:shd w:val="clear" w:color="auto" w:fill="DBE5F1" w:themeFill="accent1" w:themeFillTint="33"/>
          </w:tcPr>
          <w:p w14:paraId="6A3677B3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12" w:space="0" w:color="auto"/>
              <w:right w:val="single" w:sz="8" w:space="0" w:color="FFFFFF"/>
            </w:tcBorders>
            <w:shd w:val="clear" w:color="auto" w:fill="DBE5F1" w:themeFill="accent1" w:themeFillTint="33"/>
          </w:tcPr>
          <w:p w14:paraId="469B0982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12" w:space="0" w:color="auto"/>
              <w:right w:val="single" w:sz="8" w:space="0" w:color="FFFFFF"/>
            </w:tcBorders>
            <w:shd w:val="clear" w:color="auto" w:fill="DBE5F1" w:themeFill="accent1" w:themeFillTint="33"/>
          </w:tcPr>
          <w:p w14:paraId="44C8A741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12" w:space="0" w:color="auto"/>
              <w:right w:val="single" w:sz="8" w:space="0" w:color="FFFFFF"/>
            </w:tcBorders>
            <w:shd w:val="clear" w:color="auto" w:fill="DBE5F1" w:themeFill="accent1" w:themeFillTint="33"/>
          </w:tcPr>
          <w:p w14:paraId="60C53916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12" w:space="0" w:color="auto"/>
              <w:right w:val="single" w:sz="8" w:space="0" w:color="FFFFFF"/>
            </w:tcBorders>
            <w:shd w:val="clear" w:color="auto" w:fill="DBE5F1" w:themeFill="accent1" w:themeFillTint="33"/>
          </w:tcPr>
          <w:p w14:paraId="092BDDFB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12" w:space="0" w:color="auto"/>
              <w:right w:val="single" w:sz="8" w:space="0" w:color="FFFFFF"/>
            </w:tcBorders>
            <w:shd w:val="clear" w:color="auto" w:fill="DBE5F1" w:themeFill="accent1" w:themeFillTint="33"/>
          </w:tcPr>
          <w:p w14:paraId="72EFA99E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12" w:space="0" w:color="auto"/>
              <w:right w:val="single" w:sz="8" w:space="0" w:color="FFFFFF"/>
            </w:tcBorders>
            <w:shd w:val="clear" w:color="auto" w:fill="DBE5F1" w:themeFill="accent1" w:themeFillTint="33"/>
          </w:tcPr>
          <w:p w14:paraId="6F4AFE84" w14:textId="77777777" w:rsidR="00C52D4C" w:rsidRPr="00F73171" w:rsidRDefault="00C52D4C" w:rsidP="00C52D4C">
            <w:pPr>
              <w:rPr>
                <w:rFonts w:ascii="Times New Roman" w:eastAsia="Calibri" w:hAnsi="Times New Roman" w:cs="Times New Roman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S. H. Saha Uygulaması II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12" w:space="0" w:color="auto"/>
              <w:right w:val="single" w:sz="8" w:space="0" w:color="FFFFFF"/>
            </w:tcBorders>
            <w:shd w:val="clear" w:color="auto" w:fill="DBE5F1" w:themeFill="accent1" w:themeFillTint="33"/>
          </w:tcPr>
          <w:p w14:paraId="2B13125A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Dr. Öğr. Üyesi                  Kübra ARSLAN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12" w:space="0" w:color="auto"/>
              <w:right w:val="single" w:sz="8" w:space="0" w:color="FFFFFF"/>
            </w:tcBorders>
            <w:shd w:val="clear" w:color="auto" w:fill="DBE5F1" w:themeFill="accent1" w:themeFillTint="33"/>
            <w:hideMark/>
          </w:tcPr>
          <w:p w14:paraId="15B3DF0A" w14:textId="77777777" w:rsidR="00C52D4C" w:rsidRPr="00F73171" w:rsidRDefault="00C52D4C" w:rsidP="00C5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</w:tr>
      <w:tr w:rsidR="00C52D4C" w:rsidRPr="00F73171" w14:paraId="4BFB8CA5" w14:textId="77777777" w:rsidTr="00D6444A">
        <w:trPr>
          <w:gridAfter w:val="2"/>
          <w:wAfter w:w="1276" w:type="dxa"/>
          <w:trHeight w:val="142"/>
        </w:trPr>
        <w:tc>
          <w:tcPr>
            <w:tcW w:w="705" w:type="dxa"/>
            <w:vMerge w:val="restart"/>
            <w:tcBorders>
              <w:top w:val="single" w:sz="12" w:space="0" w:color="auto"/>
              <w:left w:val="single" w:sz="8" w:space="0" w:color="FFFFFF"/>
              <w:right w:val="single" w:sz="24" w:space="0" w:color="FFFFFF"/>
            </w:tcBorders>
            <w:shd w:val="clear" w:color="auto" w:fill="4F81BD"/>
            <w:textDirection w:val="btLr"/>
            <w:hideMark/>
          </w:tcPr>
          <w:p w14:paraId="428BB7A1" w14:textId="77777777" w:rsidR="00C52D4C" w:rsidRPr="00F73171" w:rsidRDefault="00C52D4C" w:rsidP="00C5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PERŞEMBE</w:t>
            </w:r>
          </w:p>
        </w:tc>
        <w:tc>
          <w:tcPr>
            <w:tcW w:w="564" w:type="dxa"/>
            <w:tcBorders>
              <w:top w:val="single" w:sz="12" w:space="0" w:color="auto"/>
            </w:tcBorders>
            <w:shd w:val="clear" w:color="auto" w:fill="B8CCE4" w:themeFill="accent1" w:themeFillTint="66"/>
            <w:hideMark/>
          </w:tcPr>
          <w:p w14:paraId="05106239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 xml:space="preserve"> 8.00</w:t>
            </w:r>
          </w:p>
        </w:tc>
        <w:tc>
          <w:tcPr>
            <w:tcW w:w="1142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14:paraId="6094EA2A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14:paraId="4BE835B5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14:paraId="2661428A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14:paraId="7C425D2E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14:paraId="18FD9EA1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14:paraId="54BB5623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14:paraId="31E459C7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14:paraId="2054F1B3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14:paraId="75C921A9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14:paraId="401D5518" w14:textId="77777777" w:rsidR="00C52D4C" w:rsidRPr="00F73171" w:rsidRDefault="00C52D4C" w:rsidP="00C52D4C">
            <w:pPr>
              <w:rPr>
                <w:rFonts w:ascii="Times New Roman" w:eastAsia="Calibri" w:hAnsi="Times New Roman" w:cs="Times New Roman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S. H. Saha Uygulaması II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14:paraId="40564792" w14:textId="77777777" w:rsidR="00C52D4C" w:rsidRPr="00F73171" w:rsidRDefault="00C52D4C" w:rsidP="00C52D4C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Prof.Dr.                    Hande ŞAHİN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B8CCE4" w:themeFill="accent1" w:themeFillTint="66"/>
            <w:hideMark/>
          </w:tcPr>
          <w:p w14:paraId="49047B50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 </w:t>
            </w:r>
          </w:p>
        </w:tc>
      </w:tr>
      <w:tr w:rsidR="00C52D4C" w:rsidRPr="00F73171" w14:paraId="4291E264" w14:textId="77777777" w:rsidTr="00D6444A">
        <w:trPr>
          <w:gridAfter w:val="2"/>
          <w:wAfter w:w="1276" w:type="dxa"/>
          <w:trHeight w:val="208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0C4F74F4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hideMark/>
          </w:tcPr>
          <w:p w14:paraId="5F467467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9.00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2CEC835D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08784880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09821572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5E7D59B4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09E73D70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072CAC83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57E2C141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Adli Sosyal Hizmet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311CC623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Doç.Dr.       Rumeysa AKGÜN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37E9F94B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260D7E26" w14:textId="77777777" w:rsidR="00C52D4C" w:rsidRPr="00F73171" w:rsidRDefault="00C52D4C" w:rsidP="00C52D4C">
            <w:pPr>
              <w:rPr>
                <w:rFonts w:ascii="Times New Roman" w:eastAsia="Calibri" w:hAnsi="Times New Roman" w:cs="Times New Roman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S. H. Saha Uygulaması II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6EAD51B7" w14:textId="77777777" w:rsidR="00C52D4C" w:rsidRPr="00F73171" w:rsidRDefault="00C52D4C" w:rsidP="00C52D4C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Prof.Dr.                    Hande ŞAHİN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hideMark/>
          </w:tcPr>
          <w:p w14:paraId="0A24D87D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 </w:t>
            </w:r>
          </w:p>
        </w:tc>
      </w:tr>
      <w:tr w:rsidR="00C52D4C" w:rsidRPr="00F73171" w14:paraId="02DE8307" w14:textId="77777777" w:rsidTr="00D6444A">
        <w:trPr>
          <w:gridAfter w:val="2"/>
          <w:wAfter w:w="1276" w:type="dxa"/>
          <w:trHeight w:val="313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71A6EBE5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B8CCE4" w:themeFill="accent1" w:themeFillTint="66"/>
            <w:hideMark/>
          </w:tcPr>
          <w:p w14:paraId="2BB49AAB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1142" w:type="dxa"/>
            <w:shd w:val="clear" w:color="auto" w:fill="B8CCE4" w:themeFill="accent1" w:themeFillTint="66"/>
          </w:tcPr>
          <w:p w14:paraId="4A9E49F1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shd w:val="clear" w:color="auto" w:fill="B8CCE4" w:themeFill="accent1" w:themeFillTint="66"/>
          </w:tcPr>
          <w:p w14:paraId="358788C1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708" w:type="dxa"/>
            <w:shd w:val="clear" w:color="auto" w:fill="B8CCE4" w:themeFill="accent1" w:themeFillTint="66"/>
          </w:tcPr>
          <w:p w14:paraId="2B9624AA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3A094B59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shd w:val="clear" w:color="auto" w:fill="B8CCE4" w:themeFill="accent1" w:themeFillTint="66"/>
          </w:tcPr>
          <w:p w14:paraId="119C7B03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shd w:val="clear" w:color="auto" w:fill="B8CCE4" w:themeFill="accent1" w:themeFillTint="66"/>
          </w:tcPr>
          <w:p w14:paraId="3B27E839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  <w:shd w:val="clear" w:color="auto" w:fill="B8CCE4" w:themeFill="accent1" w:themeFillTint="66"/>
          </w:tcPr>
          <w:p w14:paraId="0504AD26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317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Adli Sosyal Hizmet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1F734780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Doç.Dr.          Rumeysa AKGÜN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248AB1EC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14:paraId="77D87BF4" w14:textId="77777777" w:rsidR="00C52D4C" w:rsidRPr="00F73171" w:rsidRDefault="00C52D4C" w:rsidP="00C52D4C">
            <w:pPr>
              <w:rPr>
                <w:rFonts w:ascii="Times New Roman" w:eastAsia="Calibri" w:hAnsi="Times New Roman" w:cs="Times New Roman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S. H. Saha Uygulaması II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47183BF2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Dr. Öğr. Üyesi                  Kübra ARSLAN</w:t>
            </w:r>
          </w:p>
        </w:tc>
        <w:tc>
          <w:tcPr>
            <w:tcW w:w="709" w:type="dxa"/>
            <w:shd w:val="clear" w:color="auto" w:fill="B8CCE4" w:themeFill="accent1" w:themeFillTint="66"/>
            <w:hideMark/>
          </w:tcPr>
          <w:p w14:paraId="07C099F2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</w:tr>
      <w:tr w:rsidR="00C52D4C" w:rsidRPr="00F73171" w14:paraId="2EDE2354" w14:textId="77777777" w:rsidTr="00D6444A">
        <w:trPr>
          <w:gridAfter w:val="2"/>
          <w:wAfter w:w="1276" w:type="dxa"/>
          <w:trHeight w:val="292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2D555A2B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hideMark/>
          </w:tcPr>
          <w:p w14:paraId="3E70E70F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0C5D0737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67EA7782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28F7AEB7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40F658F4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45BF6481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5A7F76DD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66FFD97E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73171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Adli Sosyal Hizmet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0047B57B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Doç.Dr.            Rumeysa AKGÜN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5A09E914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493F835A" w14:textId="77777777" w:rsidR="00C52D4C" w:rsidRPr="00F73171" w:rsidRDefault="00C52D4C" w:rsidP="00C52D4C">
            <w:pPr>
              <w:rPr>
                <w:rFonts w:ascii="Times New Roman" w:eastAsia="Calibri" w:hAnsi="Times New Roman" w:cs="Times New Roman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S. H. Saha Uygulaması II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249EE8D1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Dr. Öğr. Üyesi                  Kübra ARSLAN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hideMark/>
          </w:tcPr>
          <w:p w14:paraId="7F565A96" w14:textId="77777777" w:rsidR="00C52D4C" w:rsidRPr="00F73171" w:rsidRDefault="00C52D4C" w:rsidP="00C5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</w:tr>
      <w:tr w:rsidR="00C52D4C" w:rsidRPr="00F73171" w14:paraId="4715BEBE" w14:textId="77777777" w:rsidTr="00D6444A">
        <w:trPr>
          <w:gridAfter w:val="2"/>
          <w:wAfter w:w="1276" w:type="dxa"/>
          <w:trHeight w:val="75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1AFE2AA7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FFFFFF" w:themeFill="background1"/>
            <w:hideMark/>
          </w:tcPr>
          <w:p w14:paraId="23B71A0B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12.00</w:t>
            </w:r>
          </w:p>
        </w:tc>
        <w:tc>
          <w:tcPr>
            <w:tcW w:w="1142" w:type="dxa"/>
            <w:shd w:val="clear" w:color="auto" w:fill="FFFFFF" w:themeFill="background1"/>
          </w:tcPr>
          <w:p w14:paraId="426ED583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101E14D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02D113A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BFAB822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C76D6ED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620357D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CB0CBC2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585B907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6181C6E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6078E76" w14:textId="77777777" w:rsidR="00C52D4C" w:rsidRPr="00F73171" w:rsidRDefault="00C52D4C" w:rsidP="00C5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AF1314B" w14:textId="77777777" w:rsidR="00C52D4C" w:rsidRPr="00F73171" w:rsidRDefault="00C52D4C" w:rsidP="00C5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shd w:val="clear" w:color="auto" w:fill="FFFFFF" w:themeFill="background1"/>
            <w:hideMark/>
          </w:tcPr>
          <w:p w14:paraId="31FCB76E" w14:textId="77777777" w:rsidR="00C52D4C" w:rsidRPr="00F73171" w:rsidRDefault="00C52D4C" w:rsidP="00C5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 </w:t>
            </w:r>
          </w:p>
        </w:tc>
      </w:tr>
      <w:tr w:rsidR="00C52D4C" w:rsidRPr="00F73171" w14:paraId="5EDD6947" w14:textId="77777777" w:rsidTr="00D6444A">
        <w:trPr>
          <w:gridAfter w:val="2"/>
          <w:wAfter w:w="1276" w:type="dxa"/>
          <w:trHeight w:val="105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28435950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hideMark/>
          </w:tcPr>
          <w:p w14:paraId="3AC6272F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5ED9F6BC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İngilizce 1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6ADB8121" w14:textId="77777777" w:rsidR="00C52D4C" w:rsidRPr="00F73171" w:rsidRDefault="00C52D4C" w:rsidP="00C52D4C">
            <w:pPr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F73171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Öğr. Gör.          Ergin KESKİN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01F5D257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4E93171E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İnsan Davranışı ve Sosyal Çevre I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7BEAA6A0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Prof. Dr.        Zeynep TEZEL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740738F7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54214AD9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1C414F0F" w14:textId="77777777" w:rsidR="00C52D4C" w:rsidRPr="00F73171" w:rsidRDefault="00C52D4C" w:rsidP="00C52D4C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1082BF54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02F2BAEF" w14:textId="77777777" w:rsidR="00C52D4C" w:rsidRPr="00F73171" w:rsidRDefault="00C52D4C" w:rsidP="00C52D4C">
            <w:pPr>
              <w:rPr>
                <w:rFonts w:ascii="Times New Roman" w:eastAsia="Calibri" w:hAnsi="Times New Roman" w:cs="Times New Roman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S. H. Saha Uygulaması II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34FA05E4" w14:textId="77777777" w:rsidR="00C52D4C" w:rsidRPr="00F73171" w:rsidRDefault="00C52D4C" w:rsidP="00C52D4C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Prof.Dr.                    Hande ŞAHİN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hideMark/>
          </w:tcPr>
          <w:p w14:paraId="76C0D5F7" w14:textId="77777777" w:rsidR="00C52D4C" w:rsidRPr="00F73171" w:rsidRDefault="00C52D4C" w:rsidP="00C5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 </w:t>
            </w:r>
          </w:p>
        </w:tc>
      </w:tr>
      <w:tr w:rsidR="00C52D4C" w:rsidRPr="00F73171" w14:paraId="6D8369DE" w14:textId="77777777" w:rsidTr="00D6444A">
        <w:trPr>
          <w:gridAfter w:val="2"/>
          <w:wAfter w:w="1276" w:type="dxa"/>
          <w:trHeight w:val="498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6F1CAF11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14:paraId="3A751D0E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14.00</w:t>
            </w:r>
          </w:p>
        </w:tc>
        <w:tc>
          <w:tcPr>
            <w:tcW w:w="1142" w:type="dxa"/>
            <w:shd w:val="clear" w:color="auto" w:fill="D3DFEE"/>
          </w:tcPr>
          <w:p w14:paraId="39E881EB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İngilizce 1</w:t>
            </w:r>
          </w:p>
        </w:tc>
        <w:tc>
          <w:tcPr>
            <w:tcW w:w="1276" w:type="dxa"/>
            <w:shd w:val="clear" w:color="auto" w:fill="D3DFEE"/>
          </w:tcPr>
          <w:p w14:paraId="27CCFA6D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Öğr. Gör.         Ergin KESKİN</w:t>
            </w:r>
          </w:p>
        </w:tc>
        <w:tc>
          <w:tcPr>
            <w:tcW w:w="708" w:type="dxa"/>
            <w:shd w:val="clear" w:color="auto" w:fill="D3DFEE"/>
          </w:tcPr>
          <w:p w14:paraId="7DAFEA35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shd w:val="clear" w:color="auto" w:fill="D3DFEE"/>
          </w:tcPr>
          <w:p w14:paraId="60B8DF73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İnsan Davranışı ve Sosyal Çevre I</w:t>
            </w:r>
          </w:p>
        </w:tc>
        <w:tc>
          <w:tcPr>
            <w:tcW w:w="1276" w:type="dxa"/>
            <w:shd w:val="clear" w:color="auto" w:fill="D3DFEE"/>
          </w:tcPr>
          <w:p w14:paraId="2F6123B5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Prof. Dr.        Zeynep TEZEL</w:t>
            </w:r>
          </w:p>
        </w:tc>
        <w:tc>
          <w:tcPr>
            <w:tcW w:w="709" w:type="dxa"/>
            <w:shd w:val="clear" w:color="auto" w:fill="D3DFEE"/>
          </w:tcPr>
          <w:p w14:paraId="3CA3A3EE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  <w:shd w:val="clear" w:color="auto" w:fill="D3DFEE"/>
          </w:tcPr>
          <w:p w14:paraId="6CD4BEBF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Çocuk İhmal ve İstismarı</w:t>
            </w:r>
          </w:p>
        </w:tc>
        <w:tc>
          <w:tcPr>
            <w:tcW w:w="1276" w:type="dxa"/>
            <w:shd w:val="clear" w:color="auto" w:fill="D3DFEE"/>
          </w:tcPr>
          <w:p w14:paraId="38A684B2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Prof.Dr.           Hande ŞAHİN</w:t>
            </w:r>
          </w:p>
        </w:tc>
        <w:tc>
          <w:tcPr>
            <w:tcW w:w="709" w:type="dxa"/>
            <w:shd w:val="clear" w:color="auto" w:fill="D3DFEE"/>
          </w:tcPr>
          <w:p w14:paraId="673D7C4D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shd w:val="clear" w:color="auto" w:fill="D3DFEE"/>
          </w:tcPr>
          <w:p w14:paraId="3CD6756F" w14:textId="77777777" w:rsidR="00C52D4C" w:rsidRPr="00F73171" w:rsidRDefault="00C52D4C" w:rsidP="00C52D4C">
            <w:pPr>
              <w:rPr>
                <w:rFonts w:ascii="Times New Roman" w:eastAsia="Calibri" w:hAnsi="Times New Roman" w:cs="Times New Roman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S. H. Saha Uygulaması II</w:t>
            </w:r>
          </w:p>
        </w:tc>
        <w:tc>
          <w:tcPr>
            <w:tcW w:w="1559" w:type="dxa"/>
            <w:shd w:val="clear" w:color="auto" w:fill="D3DFEE"/>
          </w:tcPr>
          <w:p w14:paraId="0A63E68A" w14:textId="77777777" w:rsidR="00C52D4C" w:rsidRPr="00F73171" w:rsidRDefault="00C52D4C" w:rsidP="00C52D4C">
            <w:r w:rsidRPr="00F7317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Doç.Dr.                 Rumeysa AKGÜN</w:t>
            </w:r>
          </w:p>
        </w:tc>
        <w:tc>
          <w:tcPr>
            <w:tcW w:w="709" w:type="dxa"/>
            <w:shd w:val="clear" w:color="auto" w:fill="D3DFEE"/>
            <w:hideMark/>
          </w:tcPr>
          <w:p w14:paraId="358FECFD" w14:textId="77777777" w:rsidR="00C52D4C" w:rsidRPr="00F73171" w:rsidRDefault="00C52D4C" w:rsidP="00C5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 </w:t>
            </w:r>
          </w:p>
        </w:tc>
      </w:tr>
      <w:tr w:rsidR="00C52D4C" w:rsidRPr="00F73171" w14:paraId="04D3A44B" w14:textId="77777777" w:rsidTr="00D6444A">
        <w:trPr>
          <w:gridAfter w:val="2"/>
          <w:wAfter w:w="1276" w:type="dxa"/>
          <w:trHeight w:val="456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6581602F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hideMark/>
          </w:tcPr>
          <w:p w14:paraId="2F53D2B4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15.00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3DC6FEE2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Türk Dili I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162D067C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Öğr. Gör.     Süreyya DOĞAN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585E897A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3DCD03A2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İnsan Davranışı ve Sosyal Çevre I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7D11306B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Prof. Dr.        Zeynep TEZEL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177B7F85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77D7D486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Çocuk İhmal ve İstismarı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2E011643" w14:textId="77777777" w:rsidR="00C52D4C" w:rsidRPr="00F73171" w:rsidRDefault="00C52D4C" w:rsidP="00C52D4C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Prof.Dr.           Hande ŞAHİN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7ABFCC4C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2B0D7626" w14:textId="77777777" w:rsidR="00C52D4C" w:rsidRPr="00F73171" w:rsidRDefault="00C52D4C" w:rsidP="00C52D4C">
            <w:pPr>
              <w:rPr>
                <w:rFonts w:ascii="Times New Roman" w:eastAsia="Calibri" w:hAnsi="Times New Roman" w:cs="Times New Roman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S. H. Saha Uygulaması II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3E7A5111" w14:textId="77777777" w:rsidR="00C52D4C" w:rsidRPr="00F73171" w:rsidRDefault="00C52D4C" w:rsidP="00C52D4C">
            <w:r w:rsidRPr="00F7317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Doç.Dr.                 Rumeysa AKGÜN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hideMark/>
          </w:tcPr>
          <w:p w14:paraId="7584DB07" w14:textId="77777777" w:rsidR="00C52D4C" w:rsidRPr="00F73171" w:rsidRDefault="00C52D4C" w:rsidP="00C5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 </w:t>
            </w:r>
          </w:p>
        </w:tc>
      </w:tr>
      <w:tr w:rsidR="00C52D4C" w:rsidRPr="00F73171" w14:paraId="6FF75CFC" w14:textId="77777777" w:rsidTr="00D6444A">
        <w:trPr>
          <w:gridAfter w:val="2"/>
          <w:wAfter w:w="1276" w:type="dxa"/>
          <w:trHeight w:val="74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46527164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14:paraId="63D4E03E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16.00</w:t>
            </w:r>
          </w:p>
        </w:tc>
        <w:tc>
          <w:tcPr>
            <w:tcW w:w="1142" w:type="dxa"/>
            <w:shd w:val="clear" w:color="auto" w:fill="D3DFEE"/>
          </w:tcPr>
          <w:p w14:paraId="78AB9F55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Türk Dili I</w:t>
            </w:r>
          </w:p>
        </w:tc>
        <w:tc>
          <w:tcPr>
            <w:tcW w:w="1276" w:type="dxa"/>
            <w:shd w:val="clear" w:color="auto" w:fill="D3DFEE"/>
          </w:tcPr>
          <w:p w14:paraId="6B0C86E6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Öğr. Gör.     Süreyya DOĞAN</w:t>
            </w:r>
          </w:p>
        </w:tc>
        <w:tc>
          <w:tcPr>
            <w:tcW w:w="708" w:type="dxa"/>
            <w:shd w:val="clear" w:color="auto" w:fill="D3DFEE"/>
          </w:tcPr>
          <w:p w14:paraId="5AA00BAE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shd w:val="clear" w:color="auto" w:fill="D3DFEE"/>
          </w:tcPr>
          <w:p w14:paraId="48ED023A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İnsan Davranışı ve Sosyal Çevre I</w:t>
            </w:r>
          </w:p>
        </w:tc>
        <w:tc>
          <w:tcPr>
            <w:tcW w:w="1276" w:type="dxa"/>
            <w:shd w:val="clear" w:color="auto" w:fill="D3DFEE"/>
          </w:tcPr>
          <w:p w14:paraId="477B5A1D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Prof. Dr.        Zeynep TEZEL</w:t>
            </w:r>
          </w:p>
        </w:tc>
        <w:tc>
          <w:tcPr>
            <w:tcW w:w="709" w:type="dxa"/>
            <w:shd w:val="clear" w:color="auto" w:fill="D3DFEE"/>
          </w:tcPr>
          <w:p w14:paraId="623CEBB7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  <w:shd w:val="clear" w:color="auto" w:fill="D3DFEE"/>
          </w:tcPr>
          <w:p w14:paraId="562BBBDF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Özel Konular II</w:t>
            </w:r>
          </w:p>
        </w:tc>
        <w:tc>
          <w:tcPr>
            <w:tcW w:w="1276" w:type="dxa"/>
            <w:shd w:val="clear" w:color="auto" w:fill="D3DFEE"/>
          </w:tcPr>
          <w:p w14:paraId="66D34588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Prof.Dr.           Hande ŞAHİN</w:t>
            </w:r>
          </w:p>
        </w:tc>
        <w:tc>
          <w:tcPr>
            <w:tcW w:w="709" w:type="dxa"/>
            <w:shd w:val="clear" w:color="auto" w:fill="D3DFEE"/>
          </w:tcPr>
          <w:p w14:paraId="521F6558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shd w:val="clear" w:color="auto" w:fill="D3DFEE"/>
          </w:tcPr>
          <w:p w14:paraId="197FD33D" w14:textId="77777777" w:rsidR="00C52D4C" w:rsidRPr="00F73171" w:rsidRDefault="00C52D4C" w:rsidP="00C52D4C">
            <w:pPr>
              <w:rPr>
                <w:rFonts w:ascii="Times New Roman" w:eastAsia="Calibri" w:hAnsi="Times New Roman" w:cs="Times New Roman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S. H. Saha Uygulaması II</w:t>
            </w:r>
          </w:p>
        </w:tc>
        <w:tc>
          <w:tcPr>
            <w:tcW w:w="1559" w:type="dxa"/>
            <w:shd w:val="clear" w:color="auto" w:fill="D3DFEE"/>
          </w:tcPr>
          <w:p w14:paraId="57D77EB6" w14:textId="77777777" w:rsidR="00C52D4C" w:rsidRPr="00F73171" w:rsidRDefault="00C52D4C" w:rsidP="00C52D4C">
            <w:r w:rsidRPr="00F7317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Doç.Dr.                 Rumeysa AKGÜN</w:t>
            </w:r>
          </w:p>
        </w:tc>
        <w:tc>
          <w:tcPr>
            <w:tcW w:w="709" w:type="dxa"/>
            <w:shd w:val="clear" w:color="auto" w:fill="D3DFEE"/>
            <w:hideMark/>
          </w:tcPr>
          <w:p w14:paraId="0124E4C3" w14:textId="77777777" w:rsidR="00C52D4C" w:rsidRPr="00F73171" w:rsidRDefault="00C52D4C" w:rsidP="00C5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 </w:t>
            </w:r>
          </w:p>
          <w:p w14:paraId="7F68BBBE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</w:tr>
      <w:tr w:rsidR="00C52D4C" w:rsidRPr="00F73171" w14:paraId="37454698" w14:textId="77777777" w:rsidTr="00D6444A">
        <w:trPr>
          <w:gridAfter w:val="2"/>
          <w:wAfter w:w="1276" w:type="dxa"/>
          <w:trHeight w:val="74"/>
        </w:trPr>
        <w:tc>
          <w:tcPr>
            <w:tcW w:w="705" w:type="dxa"/>
            <w:vMerge/>
            <w:tcBorders>
              <w:left w:val="single" w:sz="8" w:space="0" w:color="FFFFFF"/>
              <w:bottom w:val="single" w:sz="12" w:space="0" w:color="auto"/>
              <w:right w:val="single" w:sz="24" w:space="0" w:color="FFFFFF"/>
            </w:tcBorders>
            <w:shd w:val="clear" w:color="auto" w:fill="4F81BD"/>
          </w:tcPr>
          <w:p w14:paraId="7FB729C0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30C9B4D8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17.00</w:t>
            </w:r>
          </w:p>
        </w:tc>
        <w:tc>
          <w:tcPr>
            <w:tcW w:w="1142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452B9351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33BF63E4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5067F705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3F7C68D0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22CDBFEB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4A48515E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5366696D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1AE7521E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3746025F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13D5B634" w14:textId="77777777" w:rsidR="00C52D4C" w:rsidRPr="00F73171" w:rsidRDefault="00C52D4C" w:rsidP="00C52D4C">
            <w:pPr>
              <w:rPr>
                <w:rFonts w:ascii="Times New Roman" w:eastAsia="Calibri" w:hAnsi="Times New Roman" w:cs="Times New Roman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S. H. Saha Uygulaması II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08BBAB81" w14:textId="77777777" w:rsidR="00C52D4C" w:rsidRPr="00F73171" w:rsidRDefault="00C52D4C" w:rsidP="00C52D4C">
            <w:r w:rsidRPr="00F7317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Doç.Dr.                 Rumeysa AKGÜN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22AF39B3" w14:textId="77777777" w:rsidR="00C52D4C" w:rsidRPr="00F73171" w:rsidRDefault="00C52D4C" w:rsidP="00C5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</w:tr>
      <w:tr w:rsidR="00C52D4C" w:rsidRPr="00F73171" w14:paraId="50D5435A" w14:textId="77777777" w:rsidTr="00D6444A">
        <w:trPr>
          <w:gridAfter w:val="2"/>
          <w:wAfter w:w="1276" w:type="dxa"/>
          <w:trHeight w:val="267"/>
        </w:trPr>
        <w:tc>
          <w:tcPr>
            <w:tcW w:w="705" w:type="dxa"/>
            <w:vMerge w:val="restart"/>
            <w:tcBorders>
              <w:top w:val="single" w:sz="12" w:space="0" w:color="auto"/>
              <w:left w:val="single" w:sz="8" w:space="0" w:color="FFFFFF"/>
              <w:right w:val="single" w:sz="24" w:space="0" w:color="FFFFFF"/>
            </w:tcBorders>
            <w:shd w:val="clear" w:color="auto" w:fill="4F81BD"/>
            <w:textDirection w:val="btLr"/>
          </w:tcPr>
          <w:p w14:paraId="77B20264" w14:textId="77777777" w:rsidR="00C52D4C" w:rsidRPr="00F73171" w:rsidRDefault="00C52D4C" w:rsidP="00C52D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CUMA</w:t>
            </w:r>
          </w:p>
        </w:tc>
        <w:tc>
          <w:tcPr>
            <w:tcW w:w="564" w:type="dxa"/>
            <w:tcBorders>
              <w:top w:val="single" w:sz="12" w:space="0" w:color="auto"/>
            </w:tcBorders>
            <w:shd w:val="clear" w:color="auto" w:fill="D3DFEE"/>
          </w:tcPr>
          <w:p w14:paraId="0312B9FB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8.00</w:t>
            </w:r>
          </w:p>
        </w:tc>
        <w:tc>
          <w:tcPr>
            <w:tcW w:w="1142" w:type="dxa"/>
            <w:shd w:val="clear" w:color="auto" w:fill="D3DFEE"/>
          </w:tcPr>
          <w:p w14:paraId="00758B35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Türkiye’nin Toplumsal Yapısı</w:t>
            </w:r>
          </w:p>
        </w:tc>
        <w:tc>
          <w:tcPr>
            <w:tcW w:w="1276" w:type="dxa"/>
            <w:shd w:val="clear" w:color="auto" w:fill="D3DFEE"/>
          </w:tcPr>
          <w:p w14:paraId="386A2C80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Doç.Dr.     Hüsamettin ÇETİN</w:t>
            </w:r>
          </w:p>
        </w:tc>
        <w:tc>
          <w:tcPr>
            <w:tcW w:w="708" w:type="dxa"/>
            <w:shd w:val="clear" w:color="auto" w:fill="D3DFEE"/>
          </w:tcPr>
          <w:p w14:paraId="5C39F678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shd w:val="clear" w:color="auto" w:fill="D3DFEE"/>
          </w:tcPr>
          <w:p w14:paraId="36B14DBC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shd w:val="clear" w:color="auto" w:fill="D3DFEE"/>
          </w:tcPr>
          <w:p w14:paraId="4AFFED9A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shd w:val="clear" w:color="auto" w:fill="D3DFEE"/>
          </w:tcPr>
          <w:p w14:paraId="574B11A6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  <w:shd w:val="clear" w:color="auto" w:fill="D3DFEE"/>
          </w:tcPr>
          <w:p w14:paraId="75F0EBF0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shd w:val="clear" w:color="auto" w:fill="D3DFEE"/>
          </w:tcPr>
          <w:p w14:paraId="36983FD6" w14:textId="77777777" w:rsidR="00C52D4C" w:rsidRPr="00F73171" w:rsidRDefault="00C52D4C" w:rsidP="00C52D4C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shd w:val="clear" w:color="auto" w:fill="D3DFEE"/>
          </w:tcPr>
          <w:p w14:paraId="09D5D315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D3DFEE"/>
          </w:tcPr>
          <w:p w14:paraId="6B0F740A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shd w:val="clear" w:color="auto" w:fill="D3DFEE"/>
          </w:tcPr>
          <w:p w14:paraId="4AE3924D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shd w:val="clear" w:color="auto" w:fill="D3DFEE"/>
          </w:tcPr>
          <w:p w14:paraId="177078C1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</w:tr>
      <w:tr w:rsidR="00C52D4C" w:rsidRPr="00F73171" w14:paraId="288CE9C2" w14:textId="77777777" w:rsidTr="00D6444A">
        <w:trPr>
          <w:gridAfter w:val="2"/>
          <w:wAfter w:w="1276" w:type="dxa"/>
          <w:trHeight w:val="556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2085B93A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B8CCE4" w:themeFill="accent1" w:themeFillTint="66"/>
            <w:hideMark/>
          </w:tcPr>
          <w:p w14:paraId="451F9E44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9.00</w:t>
            </w:r>
          </w:p>
        </w:tc>
        <w:tc>
          <w:tcPr>
            <w:tcW w:w="1142" w:type="dxa"/>
            <w:shd w:val="clear" w:color="auto" w:fill="B8CCE4" w:themeFill="accent1" w:themeFillTint="66"/>
          </w:tcPr>
          <w:p w14:paraId="69077962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Türkiye’nin Toplumsal Yapısı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5EC886E8" w14:textId="77777777" w:rsidR="00C52D4C" w:rsidRPr="00F73171" w:rsidRDefault="00C52D4C" w:rsidP="00C52D4C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Doç.Dr.     Hüsamettin ÇETİN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4DEC581C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7EFCFE3D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Aile içi Şiddet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4AB262B8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Prof.Dr.           Hande ŞAHİN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388210B9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  <w:shd w:val="clear" w:color="auto" w:fill="B8CCE4" w:themeFill="accent1" w:themeFillTint="66"/>
          </w:tcPr>
          <w:p w14:paraId="70C867EA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shd w:val="clear" w:color="auto" w:fill="B8CCE4" w:themeFill="accent1" w:themeFillTint="66"/>
          </w:tcPr>
          <w:p w14:paraId="53476CA0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shd w:val="clear" w:color="auto" w:fill="B8CCE4" w:themeFill="accent1" w:themeFillTint="66"/>
          </w:tcPr>
          <w:p w14:paraId="761F1043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14:paraId="20BFC7E3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14:paraId="78641884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hideMark/>
          </w:tcPr>
          <w:p w14:paraId="330D83FA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 </w:t>
            </w:r>
          </w:p>
        </w:tc>
      </w:tr>
      <w:tr w:rsidR="00C52D4C" w:rsidRPr="00F73171" w14:paraId="7AE8E6C1" w14:textId="77777777" w:rsidTr="00D6444A">
        <w:trPr>
          <w:gridAfter w:val="2"/>
          <w:wAfter w:w="1276" w:type="dxa"/>
          <w:trHeight w:val="269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40F08C72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hideMark/>
          </w:tcPr>
          <w:p w14:paraId="6748CA80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6E8D8F93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Türkiye’nin Toplumsal Yapısı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47C9FD01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Doç.Dr.     Hüsamettin ÇETİN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2AFBD9EB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1AE3DBF3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Aile içi Şiddet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3279A902" w14:textId="77777777" w:rsidR="00C52D4C" w:rsidRPr="00F73171" w:rsidRDefault="00C52D4C" w:rsidP="00C52D4C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Prof.Dr.          Hande ŞAHİN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00558041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6B25FEE0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2BAFB93C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0F61FD34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3D3B7587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2D189A61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hideMark/>
          </w:tcPr>
          <w:p w14:paraId="23E74904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 </w:t>
            </w:r>
          </w:p>
        </w:tc>
      </w:tr>
      <w:tr w:rsidR="00C52D4C" w:rsidRPr="00F73171" w14:paraId="517C0F92" w14:textId="77777777" w:rsidTr="00D6444A">
        <w:trPr>
          <w:gridAfter w:val="2"/>
          <w:wAfter w:w="1276" w:type="dxa"/>
          <w:trHeight w:val="280"/>
        </w:trPr>
        <w:tc>
          <w:tcPr>
            <w:tcW w:w="705" w:type="dxa"/>
            <w:vMerge/>
            <w:tcBorders>
              <w:top w:val="nil"/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53E9852E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nil"/>
            </w:tcBorders>
            <w:shd w:val="clear" w:color="auto" w:fill="B8CCE4" w:themeFill="accent1" w:themeFillTint="66"/>
            <w:hideMark/>
          </w:tcPr>
          <w:p w14:paraId="40A71458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1142" w:type="dxa"/>
            <w:shd w:val="clear" w:color="auto" w:fill="B8CCE4" w:themeFill="accent1" w:themeFillTint="66"/>
          </w:tcPr>
          <w:p w14:paraId="64C45D9E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Sosyal Sorunlar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5C485495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Doç.Dr.       Rumeysa AKGÜN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5DE1BE54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384F936D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shd w:val="clear" w:color="auto" w:fill="B8CCE4" w:themeFill="accent1" w:themeFillTint="66"/>
          </w:tcPr>
          <w:p w14:paraId="5FD7A08D" w14:textId="77777777" w:rsidR="00C52D4C" w:rsidRPr="00F73171" w:rsidRDefault="00C52D4C" w:rsidP="00C52D4C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shd w:val="clear" w:color="auto" w:fill="B8CCE4" w:themeFill="accent1" w:themeFillTint="66"/>
          </w:tcPr>
          <w:p w14:paraId="6E3726E6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  <w:shd w:val="clear" w:color="auto" w:fill="B8CCE4" w:themeFill="accent1" w:themeFillTint="66"/>
          </w:tcPr>
          <w:p w14:paraId="54DC320D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8CCE4" w:themeFill="accent1" w:themeFillTint="66"/>
          </w:tcPr>
          <w:p w14:paraId="1E78F72A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shd w:val="clear" w:color="auto" w:fill="B8CCE4" w:themeFill="accent1" w:themeFillTint="66"/>
          </w:tcPr>
          <w:p w14:paraId="21AEC2F4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14:paraId="4879C310" w14:textId="77777777" w:rsidR="00C52D4C" w:rsidRPr="00F73171" w:rsidRDefault="00C52D4C" w:rsidP="00C52D4C">
            <w:pPr>
              <w:rPr>
                <w:rFonts w:ascii="Times New Roman" w:eastAsia="Calibri" w:hAnsi="Times New Roman" w:cs="Times New Roman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S. H. Saha Uygulaması II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023D0E0A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Dr. Öğr. Üyesi                  Kübra ARSLAN</w:t>
            </w:r>
          </w:p>
        </w:tc>
        <w:tc>
          <w:tcPr>
            <w:tcW w:w="709" w:type="dxa"/>
            <w:shd w:val="clear" w:color="auto" w:fill="B8CCE4" w:themeFill="accent1" w:themeFillTint="66"/>
            <w:hideMark/>
          </w:tcPr>
          <w:p w14:paraId="7B504536" w14:textId="77777777" w:rsidR="00C52D4C" w:rsidRPr="00F73171" w:rsidRDefault="00C52D4C" w:rsidP="00C5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 </w:t>
            </w:r>
          </w:p>
        </w:tc>
      </w:tr>
      <w:tr w:rsidR="00C52D4C" w:rsidRPr="00F73171" w14:paraId="13847227" w14:textId="77777777" w:rsidTr="00D6444A">
        <w:trPr>
          <w:gridAfter w:val="2"/>
          <w:wAfter w:w="1276" w:type="dxa"/>
          <w:trHeight w:val="129"/>
        </w:trPr>
        <w:tc>
          <w:tcPr>
            <w:tcW w:w="705" w:type="dxa"/>
            <w:vMerge/>
            <w:tcBorders>
              <w:top w:val="nil"/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1F6E34A0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hideMark/>
          </w:tcPr>
          <w:p w14:paraId="61E596C5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12.00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3FD5E9B2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0C731B3F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36E9019A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23EF2FE3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2A0CE11F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4B252AF1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6BED40BB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07D93654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3305F9AD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07482E6E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7729D77F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hideMark/>
          </w:tcPr>
          <w:p w14:paraId="1B3D236B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 </w:t>
            </w:r>
          </w:p>
        </w:tc>
      </w:tr>
      <w:tr w:rsidR="00C52D4C" w:rsidRPr="00F73171" w14:paraId="48CC0484" w14:textId="77777777" w:rsidTr="00D6444A">
        <w:trPr>
          <w:gridAfter w:val="2"/>
          <w:wAfter w:w="1276" w:type="dxa"/>
          <w:trHeight w:val="260"/>
        </w:trPr>
        <w:tc>
          <w:tcPr>
            <w:tcW w:w="705" w:type="dxa"/>
            <w:vMerge/>
            <w:tcBorders>
              <w:top w:val="nil"/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5B1BF112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nil"/>
            </w:tcBorders>
            <w:shd w:val="clear" w:color="auto" w:fill="D3DFEE"/>
            <w:hideMark/>
          </w:tcPr>
          <w:p w14:paraId="59FC3480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1142" w:type="dxa"/>
            <w:shd w:val="clear" w:color="auto" w:fill="D3DFEE"/>
          </w:tcPr>
          <w:p w14:paraId="3B770118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D3DFEE"/>
          </w:tcPr>
          <w:p w14:paraId="5F71D374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D3DFEE"/>
          </w:tcPr>
          <w:p w14:paraId="2CC9EBE6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D3DFEE"/>
          </w:tcPr>
          <w:p w14:paraId="596B9977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shd w:val="clear" w:color="auto" w:fill="D3DFEE"/>
          </w:tcPr>
          <w:p w14:paraId="0FEB4BF1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shd w:val="clear" w:color="auto" w:fill="D3DFEE"/>
          </w:tcPr>
          <w:p w14:paraId="50CD0AA2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  <w:shd w:val="clear" w:color="auto" w:fill="D3DFEE"/>
          </w:tcPr>
          <w:p w14:paraId="651DB786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F73171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Özel Konular II</w:t>
            </w:r>
          </w:p>
        </w:tc>
        <w:tc>
          <w:tcPr>
            <w:tcW w:w="1276" w:type="dxa"/>
            <w:shd w:val="clear" w:color="auto" w:fill="D3DFEE"/>
          </w:tcPr>
          <w:p w14:paraId="4016853E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Prof.Dr.            Hande ŞAHİN</w:t>
            </w:r>
          </w:p>
        </w:tc>
        <w:tc>
          <w:tcPr>
            <w:tcW w:w="709" w:type="dxa"/>
            <w:shd w:val="clear" w:color="auto" w:fill="D3DFEE"/>
          </w:tcPr>
          <w:p w14:paraId="3B027523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shd w:val="clear" w:color="auto" w:fill="D3DFEE"/>
          </w:tcPr>
          <w:p w14:paraId="6854A2D8" w14:textId="77777777" w:rsidR="00C52D4C" w:rsidRPr="00F73171" w:rsidRDefault="00C52D4C" w:rsidP="00C52D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D3DFEE"/>
          </w:tcPr>
          <w:p w14:paraId="11F81E39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shd w:val="clear" w:color="auto" w:fill="D3DFEE"/>
          </w:tcPr>
          <w:p w14:paraId="76AC3DCE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</w:tr>
      <w:tr w:rsidR="00C52D4C" w:rsidRPr="00F73171" w14:paraId="148C80E1" w14:textId="77777777" w:rsidTr="00D6444A">
        <w:trPr>
          <w:gridAfter w:val="2"/>
          <w:wAfter w:w="1276" w:type="dxa"/>
          <w:trHeight w:val="340"/>
        </w:trPr>
        <w:tc>
          <w:tcPr>
            <w:tcW w:w="705" w:type="dxa"/>
            <w:vMerge/>
            <w:tcBorders>
              <w:top w:val="nil"/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55D61F62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127ECDDE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14.00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5AC7A44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Sosyal Sorunlar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4DB5A84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Doç.Dr.       Rumeysa AKGÜN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E2C75A9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AAAA9F7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Sosyal Hizmet Kuramları 2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0472CD8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Dr. Öğr. Üyesi         Kübra ARSLAN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5901237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317A736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3171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Yaşlanma ve Sosyal Hizmet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D76BDA7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Prof.Dr.                       Hande ŞAHİN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F566CE2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19C034D" w14:textId="77777777" w:rsidR="00C52D4C" w:rsidRPr="00F73171" w:rsidRDefault="00C52D4C" w:rsidP="00C52D4C">
            <w:pPr>
              <w:rPr>
                <w:rFonts w:ascii="Times New Roman" w:eastAsia="Calibri" w:hAnsi="Times New Roman" w:cs="Times New Roman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S. H. Saha Uygulaması II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9377BB6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Doç.Dr.            Hüsamettin ÇETİN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091CDAF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</w:tr>
      <w:tr w:rsidR="00C52D4C" w:rsidRPr="00F73171" w14:paraId="4C4B7282" w14:textId="77777777" w:rsidTr="00D6444A">
        <w:trPr>
          <w:gridAfter w:val="2"/>
          <w:wAfter w:w="1276" w:type="dxa"/>
          <w:trHeight w:val="260"/>
        </w:trPr>
        <w:tc>
          <w:tcPr>
            <w:tcW w:w="705" w:type="dxa"/>
            <w:vMerge/>
            <w:tcBorders>
              <w:top w:val="nil"/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6D38E418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nil"/>
            </w:tcBorders>
            <w:shd w:val="clear" w:color="auto" w:fill="D3DFEE"/>
            <w:hideMark/>
          </w:tcPr>
          <w:p w14:paraId="3A935AF0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15.00</w:t>
            </w:r>
          </w:p>
        </w:tc>
        <w:tc>
          <w:tcPr>
            <w:tcW w:w="1142" w:type="dxa"/>
            <w:shd w:val="clear" w:color="auto" w:fill="D3DFEE"/>
          </w:tcPr>
          <w:p w14:paraId="42148A85" w14:textId="77777777" w:rsidR="00C52D4C" w:rsidRPr="00D325AB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D325A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Temel Bilgisayar Bil.</w:t>
            </w:r>
          </w:p>
        </w:tc>
        <w:tc>
          <w:tcPr>
            <w:tcW w:w="1276" w:type="dxa"/>
            <w:shd w:val="clear" w:color="auto" w:fill="D3DFEE"/>
          </w:tcPr>
          <w:p w14:paraId="2912E849" w14:textId="77777777" w:rsidR="00C52D4C" w:rsidRPr="00D325AB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5A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Öğr. Gör.         Ahmet TAŞTAN</w:t>
            </w:r>
          </w:p>
        </w:tc>
        <w:tc>
          <w:tcPr>
            <w:tcW w:w="708" w:type="dxa"/>
            <w:shd w:val="clear" w:color="auto" w:fill="D3DFEE"/>
          </w:tcPr>
          <w:p w14:paraId="5565F56F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D3DFEE"/>
          </w:tcPr>
          <w:p w14:paraId="43859703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Sosyal Hizmet Kuramları 2</w:t>
            </w:r>
          </w:p>
        </w:tc>
        <w:tc>
          <w:tcPr>
            <w:tcW w:w="1276" w:type="dxa"/>
            <w:shd w:val="clear" w:color="auto" w:fill="D3DFEE"/>
          </w:tcPr>
          <w:p w14:paraId="76FF394F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Dr. Öğr. Üyesi         Kübra ARSLAN</w:t>
            </w:r>
          </w:p>
        </w:tc>
        <w:tc>
          <w:tcPr>
            <w:tcW w:w="709" w:type="dxa"/>
            <w:shd w:val="clear" w:color="auto" w:fill="D3DFEE"/>
          </w:tcPr>
          <w:p w14:paraId="38468921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  <w:shd w:val="clear" w:color="auto" w:fill="D3DFEE"/>
          </w:tcPr>
          <w:p w14:paraId="05079387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3171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Yaşlanma ve Sosyal Hizmet</w:t>
            </w:r>
          </w:p>
        </w:tc>
        <w:tc>
          <w:tcPr>
            <w:tcW w:w="1276" w:type="dxa"/>
            <w:shd w:val="clear" w:color="auto" w:fill="D3DFEE"/>
          </w:tcPr>
          <w:p w14:paraId="0EB36209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Prof.Dr.                       Hande ŞAHİN</w:t>
            </w:r>
          </w:p>
        </w:tc>
        <w:tc>
          <w:tcPr>
            <w:tcW w:w="709" w:type="dxa"/>
            <w:shd w:val="clear" w:color="auto" w:fill="D3DFEE"/>
          </w:tcPr>
          <w:p w14:paraId="12C4AB65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shd w:val="clear" w:color="auto" w:fill="D3DFEE"/>
          </w:tcPr>
          <w:p w14:paraId="1DEFF70B" w14:textId="77777777" w:rsidR="00C52D4C" w:rsidRPr="00F73171" w:rsidRDefault="00C52D4C" w:rsidP="00C52D4C">
            <w:pPr>
              <w:rPr>
                <w:rFonts w:ascii="Times New Roman" w:eastAsia="Calibri" w:hAnsi="Times New Roman" w:cs="Times New Roman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S. H. Saha Uygulaması II</w:t>
            </w:r>
          </w:p>
        </w:tc>
        <w:tc>
          <w:tcPr>
            <w:tcW w:w="1559" w:type="dxa"/>
            <w:shd w:val="clear" w:color="auto" w:fill="D3DFEE"/>
          </w:tcPr>
          <w:p w14:paraId="19E52110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Doç.Dr.            Hüsamettin ÇETİN</w:t>
            </w:r>
          </w:p>
        </w:tc>
        <w:tc>
          <w:tcPr>
            <w:tcW w:w="709" w:type="dxa"/>
            <w:shd w:val="clear" w:color="auto" w:fill="D3DFEE"/>
            <w:hideMark/>
          </w:tcPr>
          <w:p w14:paraId="063221E8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</w:tr>
      <w:tr w:rsidR="00C52D4C" w:rsidRPr="00F73171" w14:paraId="3181374F" w14:textId="77777777" w:rsidTr="00D6444A">
        <w:trPr>
          <w:gridAfter w:val="2"/>
          <w:wAfter w:w="1276" w:type="dxa"/>
          <w:cantSplit/>
          <w:trHeight w:val="375"/>
        </w:trPr>
        <w:tc>
          <w:tcPr>
            <w:tcW w:w="705" w:type="dxa"/>
            <w:vMerge/>
            <w:tcBorders>
              <w:top w:val="nil"/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0574CC08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6CC40A79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16.00</w:t>
            </w:r>
          </w:p>
        </w:tc>
        <w:tc>
          <w:tcPr>
            <w:tcW w:w="114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7D2AD4F" w14:textId="77777777" w:rsidR="00C52D4C" w:rsidRPr="00D325AB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D325A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Temel Bilgisayar Bil.</w:t>
            </w:r>
          </w:p>
        </w:tc>
        <w:tc>
          <w:tcPr>
            <w:tcW w:w="127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84F722A" w14:textId="77777777" w:rsidR="00C52D4C" w:rsidRPr="00D325AB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25A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Öğr. Gör.         Ahmet TAŞTAN</w:t>
            </w:r>
          </w:p>
        </w:tc>
        <w:tc>
          <w:tcPr>
            <w:tcW w:w="70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ADB6D28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EF75E57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Sosyal Hizmet Kuramları 2</w:t>
            </w:r>
          </w:p>
        </w:tc>
        <w:tc>
          <w:tcPr>
            <w:tcW w:w="127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2EAFC09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Dr. Öğr. Üyesi         Kübra ARSLAN</w:t>
            </w:r>
          </w:p>
        </w:tc>
        <w:tc>
          <w:tcPr>
            <w:tcW w:w="70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BD3A33C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12A16F4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6BF6689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7CD4BB8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9DEA34B" w14:textId="77777777" w:rsidR="00C52D4C" w:rsidRPr="00F73171" w:rsidRDefault="00C52D4C" w:rsidP="00C52D4C">
            <w:pPr>
              <w:rPr>
                <w:rFonts w:ascii="Times New Roman" w:eastAsia="Calibri" w:hAnsi="Times New Roman" w:cs="Times New Roman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S. H. Saha Uygulaması II</w:t>
            </w:r>
          </w:p>
        </w:tc>
        <w:tc>
          <w:tcPr>
            <w:tcW w:w="155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D2B38BB" w14:textId="77777777" w:rsidR="00C52D4C" w:rsidRPr="00F73171" w:rsidRDefault="00C52D4C" w:rsidP="00C52D4C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Prof.Dr.                    Hande ŞAHİN</w:t>
            </w:r>
          </w:p>
        </w:tc>
        <w:tc>
          <w:tcPr>
            <w:tcW w:w="70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6E2C3885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</w:tr>
      <w:tr w:rsidR="00C52D4C" w:rsidRPr="00F73171" w14:paraId="16F01871" w14:textId="77777777" w:rsidTr="00D6444A">
        <w:trPr>
          <w:gridAfter w:val="2"/>
          <w:wAfter w:w="1276" w:type="dxa"/>
          <w:trHeight w:val="324"/>
        </w:trPr>
        <w:tc>
          <w:tcPr>
            <w:tcW w:w="705" w:type="dxa"/>
            <w:vMerge/>
            <w:tcBorders>
              <w:top w:val="nil"/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4533A83E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nil"/>
              <w:left w:val="single" w:sz="8" w:space="0" w:color="FFFFFF"/>
              <w:bottom w:val="single" w:sz="12" w:space="0" w:color="auto"/>
              <w:right w:val="single" w:sz="8" w:space="0" w:color="FFFFFF"/>
            </w:tcBorders>
            <w:shd w:val="clear" w:color="auto" w:fill="DBE5F1" w:themeFill="accent1" w:themeFillTint="33"/>
            <w:hideMark/>
          </w:tcPr>
          <w:p w14:paraId="69CA247E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17.00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12" w:space="0" w:color="auto"/>
              <w:right w:val="single" w:sz="8" w:space="0" w:color="FFFFFF"/>
            </w:tcBorders>
            <w:shd w:val="clear" w:color="auto" w:fill="DBE5F1" w:themeFill="accent1" w:themeFillTint="33"/>
          </w:tcPr>
          <w:p w14:paraId="0AE6EB0A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12" w:space="0" w:color="auto"/>
              <w:right w:val="single" w:sz="8" w:space="0" w:color="FFFFFF"/>
            </w:tcBorders>
            <w:shd w:val="clear" w:color="auto" w:fill="DBE5F1" w:themeFill="accent1" w:themeFillTint="33"/>
          </w:tcPr>
          <w:p w14:paraId="57D39C5F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12" w:space="0" w:color="auto"/>
              <w:right w:val="single" w:sz="8" w:space="0" w:color="FFFFFF"/>
            </w:tcBorders>
            <w:shd w:val="clear" w:color="auto" w:fill="DBE5F1" w:themeFill="accent1" w:themeFillTint="33"/>
          </w:tcPr>
          <w:p w14:paraId="6C22DC20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12" w:space="0" w:color="auto"/>
              <w:right w:val="single" w:sz="8" w:space="0" w:color="FFFFFF"/>
            </w:tcBorders>
            <w:shd w:val="clear" w:color="auto" w:fill="DBE5F1" w:themeFill="accent1" w:themeFillTint="33"/>
          </w:tcPr>
          <w:p w14:paraId="10639BE2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12" w:space="0" w:color="auto"/>
              <w:right w:val="single" w:sz="8" w:space="0" w:color="FFFFFF"/>
            </w:tcBorders>
            <w:shd w:val="clear" w:color="auto" w:fill="DBE5F1" w:themeFill="accent1" w:themeFillTint="33"/>
          </w:tcPr>
          <w:p w14:paraId="585FE213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12" w:space="0" w:color="auto"/>
              <w:right w:val="single" w:sz="8" w:space="0" w:color="FFFFFF"/>
            </w:tcBorders>
            <w:shd w:val="clear" w:color="auto" w:fill="DBE5F1" w:themeFill="accent1" w:themeFillTint="33"/>
          </w:tcPr>
          <w:p w14:paraId="7170DCD9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12" w:space="0" w:color="auto"/>
              <w:right w:val="single" w:sz="8" w:space="0" w:color="FFFFFF"/>
            </w:tcBorders>
            <w:shd w:val="clear" w:color="auto" w:fill="DBE5F1" w:themeFill="accent1" w:themeFillTint="33"/>
          </w:tcPr>
          <w:p w14:paraId="11D56AE5" w14:textId="77777777" w:rsidR="00C52D4C" w:rsidRPr="00F73171" w:rsidRDefault="00C52D4C" w:rsidP="00C52D4C">
            <w:pPr>
              <w:spacing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12" w:space="0" w:color="auto"/>
              <w:right w:val="single" w:sz="8" w:space="0" w:color="FFFFFF"/>
            </w:tcBorders>
            <w:shd w:val="clear" w:color="auto" w:fill="DBE5F1" w:themeFill="accent1" w:themeFillTint="33"/>
          </w:tcPr>
          <w:p w14:paraId="4372829F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12" w:space="0" w:color="auto"/>
              <w:right w:val="single" w:sz="8" w:space="0" w:color="FFFFFF"/>
            </w:tcBorders>
            <w:shd w:val="clear" w:color="auto" w:fill="DBE5F1" w:themeFill="accent1" w:themeFillTint="33"/>
          </w:tcPr>
          <w:p w14:paraId="1B09E6C7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12" w:space="0" w:color="auto"/>
              <w:right w:val="single" w:sz="8" w:space="0" w:color="FFFFFF"/>
            </w:tcBorders>
            <w:shd w:val="clear" w:color="auto" w:fill="DBE5F1" w:themeFill="accent1" w:themeFillTint="33"/>
          </w:tcPr>
          <w:p w14:paraId="65E7320A" w14:textId="77777777" w:rsidR="00C52D4C" w:rsidRPr="00F73171" w:rsidRDefault="00C52D4C" w:rsidP="00C52D4C">
            <w:pPr>
              <w:rPr>
                <w:rFonts w:ascii="Times New Roman" w:eastAsia="Calibri" w:hAnsi="Times New Roman" w:cs="Times New Roman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S. H. Saha Uygulaması II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12" w:space="0" w:color="auto"/>
              <w:right w:val="single" w:sz="8" w:space="0" w:color="FFFFFF"/>
            </w:tcBorders>
            <w:shd w:val="clear" w:color="auto" w:fill="DBE5F1" w:themeFill="accent1" w:themeFillTint="33"/>
          </w:tcPr>
          <w:p w14:paraId="717789FD" w14:textId="77777777" w:rsidR="00C52D4C" w:rsidRPr="00F73171" w:rsidRDefault="00C52D4C" w:rsidP="00C52D4C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F731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Prof.Dr.                    Hande ŞAHİN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12" w:space="0" w:color="auto"/>
              <w:right w:val="single" w:sz="8" w:space="0" w:color="FFFFFF"/>
            </w:tcBorders>
            <w:shd w:val="clear" w:color="auto" w:fill="DBE5F1" w:themeFill="accent1" w:themeFillTint="33"/>
            <w:hideMark/>
          </w:tcPr>
          <w:p w14:paraId="11F59F61" w14:textId="77777777" w:rsidR="00C52D4C" w:rsidRPr="00F73171" w:rsidRDefault="00C52D4C" w:rsidP="00C52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</w:tr>
    </w:tbl>
    <w:p w14:paraId="13E6767A" w14:textId="77777777" w:rsidR="003C73F5" w:rsidRPr="003C73F5" w:rsidRDefault="003C73F5" w:rsidP="003C73F5">
      <w:pPr>
        <w:rPr>
          <w:rFonts w:ascii="Times New Roman" w:eastAsia="Calibri" w:hAnsi="Times New Roman" w:cs="Times New Roman"/>
          <w:sz w:val="16"/>
          <w:szCs w:val="16"/>
        </w:rPr>
      </w:pPr>
      <w:r w:rsidRPr="003C73F5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14:paraId="0B5BEE7B" w14:textId="77777777" w:rsidR="00533070" w:rsidRDefault="00533070"/>
    <w:sectPr w:rsidR="00533070" w:rsidSect="00E015E9">
      <w:headerReference w:type="default" r:id="rId6"/>
      <w:pgSz w:w="16838" w:h="11906" w:orient="landscape"/>
      <w:pgMar w:top="113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B288B" w14:textId="77777777" w:rsidR="00F04ECE" w:rsidRDefault="00F04ECE">
      <w:pPr>
        <w:spacing w:after="0" w:line="240" w:lineRule="auto"/>
      </w:pPr>
      <w:r>
        <w:separator/>
      </w:r>
    </w:p>
  </w:endnote>
  <w:endnote w:type="continuationSeparator" w:id="0">
    <w:p w14:paraId="75A5772E" w14:textId="77777777" w:rsidR="00F04ECE" w:rsidRDefault="00F0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3E591" w14:textId="77777777" w:rsidR="00F04ECE" w:rsidRDefault="00F04ECE">
      <w:pPr>
        <w:spacing w:after="0" w:line="240" w:lineRule="auto"/>
      </w:pPr>
      <w:r>
        <w:separator/>
      </w:r>
    </w:p>
  </w:footnote>
  <w:footnote w:type="continuationSeparator" w:id="0">
    <w:p w14:paraId="7186B13C" w14:textId="77777777" w:rsidR="00F04ECE" w:rsidRDefault="00F0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617DF" w14:textId="77777777" w:rsidR="00E015E9" w:rsidRPr="0059684B" w:rsidRDefault="00E015E9" w:rsidP="00E015E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59684B">
      <w:rPr>
        <w:rFonts w:ascii="Times New Roman" w:hAnsi="Times New Roman"/>
        <w:b/>
        <w:sz w:val="20"/>
        <w:szCs w:val="20"/>
      </w:rPr>
      <w:t>T.C. KIRIKKALE ÜNİVERSİTESİ SAĞLIK BİLİMLERİ FAKÜLTESİ</w:t>
    </w:r>
  </w:p>
  <w:p w14:paraId="65EE7C1C" w14:textId="77777777" w:rsidR="00E015E9" w:rsidRPr="0059684B" w:rsidRDefault="00E015E9" w:rsidP="00E015E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59684B">
      <w:rPr>
        <w:rFonts w:ascii="Times New Roman" w:hAnsi="Times New Roman"/>
        <w:b/>
        <w:sz w:val="20"/>
        <w:szCs w:val="20"/>
      </w:rPr>
      <w:t>2022-2023 AKADEMİK YILI BAHAR DÖNEMİ SOSYAL HİZMET BÖLÜMÜ HAFTALIK DERS PROGRAMI</w:t>
    </w:r>
  </w:p>
  <w:p w14:paraId="091C1D8F" w14:textId="77777777" w:rsidR="00E015E9" w:rsidRPr="0059684B" w:rsidRDefault="00E015E9" w:rsidP="00E015E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3F5"/>
    <w:rsid w:val="00020FFD"/>
    <w:rsid w:val="00035535"/>
    <w:rsid w:val="00154937"/>
    <w:rsid w:val="001943F1"/>
    <w:rsid w:val="001945F6"/>
    <w:rsid w:val="00216078"/>
    <w:rsid w:val="00262C33"/>
    <w:rsid w:val="002B3642"/>
    <w:rsid w:val="003124C0"/>
    <w:rsid w:val="00317025"/>
    <w:rsid w:val="003319BB"/>
    <w:rsid w:val="003C73F5"/>
    <w:rsid w:val="00431662"/>
    <w:rsid w:val="00447756"/>
    <w:rsid w:val="004A165F"/>
    <w:rsid w:val="00533070"/>
    <w:rsid w:val="005B3EFD"/>
    <w:rsid w:val="006E100E"/>
    <w:rsid w:val="007236C0"/>
    <w:rsid w:val="00724D41"/>
    <w:rsid w:val="0089380B"/>
    <w:rsid w:val="009B3A13"/>
    <w:rsid w:val="009E19D5"/>
    <w:rsid w:val="00A054F4"/>
    <w:rsid w:val="00AE1E97"/>
    <w:rsid w:val="00B83D3B"/>
    <w:rsid w:val="00C4011A"/>
    <w:rsid w:val="00C52D4C"/>
    <w:rsid w:val="00D325AB"/>
    <w:rsid w:val="00D6107D"/>
    <w:rsid w:val="00D6444A"/>
    <w:rsid w:val="00DD2577"/>
    <w:rsid w:val="00DD2937"/>
    <w:rsid w:val="00E015E9"/>
    <w:rsid w:val="00E0607E"/>
    <w:rsid w:val="00EA6E2C"/>
    <w:rsid w:val="00EC501A"/>
    <w:rsid w:val="00F04ECE"/>
    <w:rsid w:val="00F47127"/>
    <w:rsid w:val="00F73171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5F75"/>
  <w15:docId w15:val="{DF1B33DA-A8D0-4B8D-8D19-32C3BBA4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C73F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BilgiChar">
    <w:name w:val="Üst Bilgi Char"/>
    <w:basedOn w:val="VarsaylanParagrafYazTipi"/>
    <w:link w:val="stBilgi"/>
    <w:uiPriority w:val="99"/>
    <w:rsid w:val="003C73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Kübra Arslan</cp:lastModifiedBy>
  <cp:revision>10</cp:revision>
  <dcterms:created xsi:type="dcterms:W3CDTF">2023-02-21T23:10:00Z</dcterms:created>
  <dcterms:modified xsi:type="dcterms:W3CDTF">2023-02-24T17:55:00Z</dcterms:modified>
</cp:coreProperties>
</file>